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23FB" w14:textId="77777777" w:rsidR="00110024" w:rsidRDefault="00110024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 w:firstRow="1" w:lastRow="0" w:firstColumn="0" w:lastColumn="0" w:noHBand="1" w:noVBand="1"/>
      </w:tblPr>
      <w:tblGrid>
        <w:gridCol w:w="10348"/>
      </w:tblGrid>
      <w:tr w:rsidR="00992D2A" w:rsidRPr="006D0258" w14:paraId="6D14853D" w14:textId="77777777" w:rsidTr="008A09BE">
        <w:trPr>
          <w:trHeight w:val="758"/>
        </w:trPr>
        <w:tc>
          <w:tcPr>
            <w:tcW w:w="10348" w:type="dxa"/>
            <w:vAlign w:val="bottom"/>
          </w:tcPr>
          <w:p w14:paraId="7DBA3F1F" w14:textId="7A5F7151" w:rsidR="00992D2A" w:rsidRPr="006D0258" w:rsidRDefault="00000000" w:rsidP="008A09B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 w14:anchorId="718AC0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5pt;margin-top:2.75pt;width:43.85pt;height:34pt;z-index:1">
                  <v:imagedata r:id="rId6" o:title="C_hres"/>
                </v:shape>
              </w:pict>
            </w:r>
            <w:r w:rsidR="007B7A52" w:rsidRPr="006D0258">
              <w:rPr>
                <w:sz w:val="32"/>
                <w:szCs w:val="32"/>
              </w:rPr>
              <w:t>Registration Form</w:t>
            </w:r>
          </w:p>
        </w:tc>
      </w:tr>
    </w:tbl>
    <w:p w14:paraId="47487477" w14:textId="77777777" w:rsidR="00D611E1" w:rsidRPr="0000749E" w:rsidRDefault="00D611E1" w:rsidP="00D81D43">
      <w:pPr>
        <w:pStyle w:val="NoSpacing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711"/>
      </w:tblGrid>
      <w:tr w:rsidR="009D74D0" w:rsidRPr="006D0258" w14:paraId="3F96C267" w14:textId="77777777" w:rsidTr="000535DA">
        <w:tc>
          <w:tcPr>
            <w:tcW w:w="5637" w:type="dxa"/>
          </w:tcPr>
          <w:p w14:paraId="41A8C416" w14:textId="77777777" w:rsidR="006F1E33" w:rsidRPr="006D0258" w:rsidRDefault="009D74D0" w:rsidP="006D0258">
            <w:pPr>
              <w:spacing w:after="0" w:line="240" w:lineRule="auto"/>
              <w:rPr>
                <w:sz w:val="24"/>
                <w:szCs w:val="24"/>
              </w:rPr>
            </w:pPr>
            <w:r w:rsidRPr="006D0258">
              <w:rPr>
                <w:sz w:val="24"/>
                <w:szCs w:val="24"/>
              </w:rPr>
              <w:t>Child’s Surname</w:t>
            </w:r>
            <w:r w:rsidR="00F67A5F" w:rsidRPr="006D0258">
              <w:rPr>
                <w:sz w:val="24"/>
                <w:szCs w:val="24"/>
              </w:rPr>
              <w:t>:</w:t>
            </w:r>
            <w:r w:rsidR="006F1E33" w:rsidRPr="006D0258">
              <w:rPr>
                <w:sz w:val="24"/>
                <w:szCs w:val="24"/>
              </w:rPr>
              <w:t xml:space="preserve">     </w:t>
            </w:r>
          </w:p>
          <w:p w14:paraId="02774515" w14:textId="77777777" w:rsidR="006F1E33" w:rsidRPr="006D0258" w:rsidRDefault="006F1E33" w:rsidP="006D02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34A1D5E0" w14:textId="77777777" w:rsidR="009D74D0" w:rsidRPr="006D0258" w:rsidRDefault="00F67A5F" w:rsidP="006D0258">
            <w:pPr>
              <w:spacing w:after="0" w:line="240" w:lineRule="auto"/>
              <w:rPr>
                <w:sz w:val="24"/>
                <w:szCs w:val="24"/>
              </w:rPr>
            </w:pPr>
            <w:r w:rsidRPr="006D0258">
              <w:rPr>
                <w:sz w:val="24"/>
                <w:szCs w:val="24"/>
              </w:rPr>
              <w:t>Date of Birth:            /          /</w:t>
            </w:r>
          </w:p>
        </w:tc>
      </w:tr>
      <w:tr w:rsidR="009D74D0" w:rsidRPr="006D0258" w14:paraId="11312184" w14:textId="77777777" w:rsidTr="000535DA">
        <w:tc>
          <w:tcPr>
            <w:tcW w:w="5637" w:type="dxa"/>
          </w:tcPr>
          <w:p w14:paraId="15ACB39A" w14:textId="77777777" w:rsidR="00F67A5F" w:rsidRPr="006D0258" w:rsidRDefault="009D74D0" w:rsidP="006D0258">
            <w:pPr>
              <w:spacing w:after="0" w:line="240" w:lineRule="auto"/>
              <w:rPr>
                <w:sz w:val="24"/>
                <w:szCs w:val="24"/>
              </w:rPr>
            </w:pPr>
            <w:r w:rsidRPr="006D0258">
              <w:rPr>
                <w:sz w:val="24"/>
                <w:szCs w:val="24"/>
              </w:rPr>
              <w:t>Forenames</w:t>
            </w:r>
            <w:r w:rsidR="00F67A5F" w:rsidRPr="006D0258">
              <w:rPr>
                <w:sz w:val="24"/>
                <w:szCs w:val="24"/>
              </w:rPr>
              <w:t>:</w:t>
            </w:r>
          </w:p>
          <w:p w14:paraId="1D72C7AE" w14:textId="77777777" w:rsidR="006F1E33" w:rsidRPr="006D0258" w:rsidRDefault="006F1E33" w:rsidP="006D02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14:paraId="5763228B" w14:textId="77777777" w:rsidR="00F67A5F" w:rsidRPr="006D0258" w:rsidRDefault="00EB5028" w:rsidP="006D0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  <w:r w:rsidR="00F67A5F" w:rsidRPr="006D0258">
              <w:rPr>
                <w:sz w:val="24"/>
                <w:szCs w:val="24"/>
              </w:rPr>
              <w:t xml:space="preserve">   </w:t>
            </w:r>
            <w:r w:rsidR="00F67A5F" w:rsidRPr="006D0258">
              <w:rPr>
                <w:rFonts w:ascii="Wingdings" w:hAnsi="Wingdings"/>
                <w:sz w:val="24"/>
                <w:szCs w:val="24"/>
              </w:rPr>
              <w:t></w:t>
            </w:r>
            <w:r w:rsidR="00F67A5F" w:rsidRPr="006D0258">
              <w:rPr>
                <w:rFonts w:ascii="Wingdings" w:hAnsi="Wingdings"/>
                <w:sz w:val="24"/>
                <w:szCs w:val="24"/>
              </w:rPr>
              <w:t></w:t>
            </w:r>
            <w:r w:rsidR="00F67A5F" w:rsidRPr="006D0258">
              <w:rPr>
                <w:sz w:val="24"/>
                <w:szCs w:val="24"/>
              </w:rPr>
              <w:t>Male</w:t>
            </w:r>
            <w:r w:rsidR="00F67A5F" w:rsidRPr="006D0258">
              <w:rPr>
                <w:rFonts w:ascii="Wingdings" w:hAnsi="Wingdings"/>
                <w:sz w:val="24"/>
                <w:szCs w:val="24"/>
              </w:rPr>
              <w:t></w:t>
            </w:r>
            <w:r w:rsidR="00F67A5F" w:rsidRPr="006D0258">
              <w:rPr>
                <w:rFonts w:ascii="Wingdings" w:hAnsi="Wingdings"/>
                <w:sz w:val="24"/>
                <w:szCs w:val="24"/>
              </w:rPr>
              <w:t></w:t>
            </w:r>
            <w:r w:rsidR="00F67A5F" w:rsidRPr="006D0258">
              <w:rPr>
                <w:rFonts w:ascii="Wingdings" w:hAnsi="Wingdings"/>
                <w:sz w:val="24"/>
                <w:szCs w:val="24"/>
              </w:rPr>
              <w:t></w:t>
            </w:r>
            <w:r w:rsidR="00F67A5F" w:rsidRPr="006D0258">
              <w:rPr>
                <w:sz w:val="24"/>
                <w:szCs w:val="24"/>
              </w:rPr>
              <w:t>Female</w:t>
            </w:r>
          </w:p>
        </w:tc>
      </w:tr>
      <w:tr w:rsidR="00973A8D" w:rsidRPr="006D0258" w14:paraId="35B0D969" w14:textId="77777777" w:rsidTr="000535DA">
        <w:tc>
          <w:tcPr>
            <w:tcW w:w="10348" w:type="dxa"/>
            <w:gridSpan w:val="2"/>
          </w:tcPr>
          <w:p w14:paraId="2B1091A9" w14:textId="65A31535" w:rsidR="00925EF0" w:rsidRPr="00A37AC4" w:rsidRDefault="00973A8D" w:rsidP="00A37AC4">
            <w:pPr>
              <w:spacing w:after="0" w:line="240" w:lineRule="auto"/>
            </w:pPr>
            <w:r w:rsidRPr="006D0258">
              <w:rPr>
                <w:sz w:val="24"/>
                <w:szCs w:val="24"/>
              </w:rPr>
              <w:t xml:space="preserve">Preferred </w:t>
            </w:r>
            <w:r w:rsidR="00925EF0" w:rsidRPr="006D0258">
              <w:rPr>
                <w:sz w:val="24"/>
                <w:szCs w:val="24"/>
              </w:rPr>
              <w:t>name (</w:t>
            </w:r>
            <w:r w:rsidRPr="006D0258">
              <w:rPr>
                <w:sz w:val="24"/>
                <w:szCs w:val="24"/>
              </w:rPr>
              <w:t>If different)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5C9162E4" w14:textId="77777777" w:rsidR="003619A6" w:rsidRPr="0000749E" w:rsidRDefault="003619A6" w:rsidP="004B5964">
      <w:pPr>
        <w:pStyle w:val="NoSpacing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1100"/>
        <w:gridCol w:w="1009"/>
        <w:gridCol w:w="301"/>
        <w:gridCol w:w="1134"/>
        <w:gridCol w:w="1417"/>
        <w:gridCol w:w="1418"/>
        <w:gridCol w:w="1417"/>
      </w:tblGrid>
      <w:tr w:rsidR="003619A6" w:rsidRPr="006D0258" w14:paraId="184CEC8B" w14:textId="77777777" w:rsidTr="000535DA">
        <w:tc>
          <w:tcPr>
            <w:tcW w:w="10348" w:type="dxa"/>
            <w:gridSpan w:val="9"/>
            <w:shd w:val="clear" w:color="auto" w:fill="D9D9D9"/>
          </w:tcPr>
          <w:p w14:paraId="508BA52F" w14:textId="77777777" w:rsidR="003619A6" w:rsidRDefault="003619A6" w:rsidP="006D0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include the full name, address, email address and telephone numbers of all those with parental responsibility for this child:</w:t>
            </w:r>
          </w:p>
        </w:tc>
      </w:tr>
      <w:tr w:rsidR="008E426F" w:rsidRPr="006D0258" w14:paraId="0144C464" w14:textId="77777777" w:rsidTr="000535DA">
        <w:tc>
          <w:tcPr>
            <w:tcW w:w="4661" w:type="dxa"/>
            <w:gridSpan w:val="4"/>
          </w:tcPr>
          <w:p w14:paraId="5A1B5C9F" w14:textId="77777777" w:rsidR="008E426F" w:rsidRPr="008E426F" w:rsidRDefault="008E426F" w:rsidP="006D0258">
            <w:pPr>
              <w:spacing w:after="0" w:line="240" w:lineRule="auto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Name of Parent/Carer (including title)</w:t>
            </w:r>
          </w:p>
          <w:p w14:paraId="66BD2E94" w14:textId="77777777" w:rsidR="008E426F" w:rsidRPr="008E426F" w:rsidRDefault="008E426F" w:rsidP="006D02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7" w:type="dxa"/>
            <w:gridSpan w:val="5"/>
          </w:tcPr>
          <w:p w14:paraId="02B0D669" w14:textId="77777777" w:rsidR="008E426F" w:rsidRPr="008E426F" w:rsidRDefault="008E426F" w:rsidP="00973A8D">
            <w:pPr>
              <w:spacing w:after="0" w:line="240" w:lineRule="auto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Name of Parent/Carer (including title)</w:t>
            </w:r>
          </w:p>
          <w:p w14:paraId="551E2A2C" w14:textId="77777777" w:rsidR="008E426F" w:rsidRPr="008E426F" w:rsidRDefault="008E426F" w:rsidP="00973A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426F" w:rsidRPr="006D0258" w14:paraId="4706E194" w14:textId="77777777" w:rsidTr="000535DA">
        <w:trPr>
          <w:trHeight w:val="1465"/>
        </w:trPr>
        <w:tc>
          <w:tcPr>
            <w:tcW w:w="4661" w:type="dxa"/>
            <w:gridSpan w:val="4"/>
          </w:tcPr>
          <w:p w14:paraId="462ED1BF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Home Address:</w:t>
            </w:r>
          </w:p>
          <w:p w14:paraId="0D3166AE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</w:p>
          <w:p w14:paraId="3B3CDB6E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</w:p>
          <w:p w14:paraId="28BAE9F9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</w:p>
          <w:p w14:paraId="25AEB539" w14:textId="77777777" w:rsidR="008E426F" w:rsidRDefault="008E426F" w:rsidP="00560F5C">
            <w:pPr>
              <w:pStyle w:val="NoSpacing"/>
              <w:rPr>
                <w:sz w:val="20"/>
                <w:szCs w:val="20"/>
              </w:rPr>
            </w:pPr>
          </w:p>
          <w:p w14:paraId="3A6B154A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Postcode:</w:t>
            </w:r>
          </w:p>
        </w:tc>
        <w:tc>
          <w:tcPr>
            <w:tcW w:w="5687" w:type="dxa"/>
            <w:gridSpan w:val="5"/>
          </w:tcPr>
          <w:p w14:paraId="391C7998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Home Address:</w:t>
            </w:r>
          </w:p>
          <w:p w14:paraId="1471A186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</w:p>
          <w:p w14:paraId="664E5B55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</w:p>
          <w:p w14:paraId="6712BAEC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</w:p>
          <w:p w14:paraId="5499D0EA" w14:textId="77777777" w:rsidR="008E426F" w:rsidRDefault="008E426F" w:rsidP="00973A8D">
            <w:pPr>
              <w:pStyle w:val="NoSpacing"/>
              <w:rPr>
                <w:sz w:val="20"/>
                <w:szCs w:val="20"/>
              </w:rPr>
            </w:pPr>
          </w:p>
          <w:p w14:paraId="2BF09167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Postcode:</w:t>
            </w:r>
          </w:p>
        </w:tc>
      </w:tr>
      <w:tr w:rsidR="00EB1398" w:rsidRPr="006D0258" w14:paraId="3E88AFD2" w14:textId="77777777" w:rsidTr="000535DA">
        <w:trPr>
          <w:trHeight w:val="332"/>
        </w:trPr>
        <w:tc>
          <w:tcPr>
            <w:tcW w:w="4661" w:type="dxa"/>
            <w:gridSpan w:val="4"/>
          </w:tcPr>
          <w:p w14:paraId="6E08B757" w14:textId="77777777" w:rsidR="00EB1398" w:rsidRDefault="00EB1398" w:rsidP="00560F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  <w:p w14:paraId="5F6E76DF" w14:textId="77777777" w:rsidR="00EB1398" w:rsidRPr="008E426F" w:rsidRDefault="00EB1398" w:rsidP="00560F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5687" w:type="dxa"/>
            <w:gridSpan w:val="5"/>
          </w:tcPr>
          <w:p w14:paraId="2BD32301" w14:textId="77777777" w:rsidR="00EB1398" w:rsidRDefault="00EB1398" w:rsidP="00EB13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telephone:</w:t>
            </w:r>
          </w:p>
          <w:p w14:paraId="5DF2969B" w14:textId="77777777" w:rsidR="00EB1398" w:rsidRPr="008E426F" w:rsidRDefault="00EB1398" w:rsidP="00EB139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</w:tr>
      <w:tr w:rsidR="008E426F" w:rsidRPr="006D0258" w14:paraId="0722A923" w14:textId="77777777" w:rsidTr="000535DA">
        <w:tc>
          <w:tcPr>
            <w:tcW w:w="4661" w:type="dxa"/>
            <w:gridSpan w:val="4"/>
          </w:tcPr>
          <w:p w14:paraId="1CCDDA44" w14:textId="77777777" w:rsidR="008E426F" w:rsidRPr="008E426F" w:rsidRDefault="008E426F" w:rsidP="00560F5C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Email address:</w:t>
            </w:r>
          </w:p>
          <w:p w14:paraId="203B276A" w14:textId="77777777" w:rsidR="008E426F" w:rsidRPr="008E426F" w:rsidRDefault="008E426F" w:rsidP="00560F5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687" w:type="dxa"/>
            <w:gridSpan w:val="5"/>
          </w:tcPr>
          <w:p w14:paraId="1863D6A4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  <w:r w:rsidRPr="008E426F">
              <w:rPr>
                <w:sz w:val="20"/>
                <w:szCs w:val="20"/>
              </w:rPr>
              <w:t>Email address:</w:t>
            </w:r>
          </w:p>
          <w:p w14:paraId="492E0FD8" w14:textId="77777777" w:rsidR="008E426F" w:rsidRPr="008E426F" w:rsidRDefault="008E426F" w:rsidP="00973A8D">
            <w:pPr>
              <w:pStyle w:val="NoSpacing"/>
              <w:rPr>
                <w:sz w:val="20"/>
                <w:szCs w:val="20"/>
              </w:rPr>
            </w:pPr>
          </w:p>
        </w:tc>
      </w:tr>
      <w:tr w:rsidR="008E426F" w:rsidRPr="006D0258" w14:paraId="657D6212" w14:textId="77777777" w:rsidTr="000535DA">
        <w:tc>
          <w:tcPr>
            <w:tcW w:w="10348" w:type="dxa"/>
            <w:gridSpan w:val="9"/>
          </w:tcPr>
          <w:p w14:paraId="57BF6B1F" w14:textId="77777777" w:rsidR="008E426F" w:rsidRPr="008E426F" w:rsidRDefault="008E426F" w:rsidP="00973A8D">
            <w:pPr>
              <w:pStyle w:val="NoSpacing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These</w:t>
            </w:r>
            <w:r w:rsidRPr="008E426F">
              <w:rPr>
                <w:i/>
                <w:sz w:val="18"/>
                <w:szCs w:val="18"/>
              </w:rPr>
              <w:t xml:space="preserve"> email </w:t>
            </w:r>
            <w:r>
              <w:rPr>
                <w:i/>
                <w:sz w:val="18"/>
                <w:szCs w:val="18"/>
              </w:rPr>
              <w:t xml:space="preserve">addresses </w:t>
            </w:r>
            <w:r w:rsidRPr="008E426F">
              <w:rPr>
                <w:i/>
                <w:sz w:val="18"/>
                <w:szCs w:val="18"/>
              </w:rPr>
              <w:t>will be used to confirm receipt of this form, keep you informed regarding waiting lists and offers of places.</w:t>
            </w:r>
          </w:p>
        </w:tc>
      </w:tr>
      <w:tr w:rsidR="002C146D" w:rsidRPr="006D0258" w14:paraId="395EFCDB" w14:textId="77777777" w:rsidTr="002C146D">
        <w:tc>
          <w:tcPr>
            <w:tcW w:w="10348" w:type="dxa"/>
            <w:gridSpan w:val="9"/>
          </w:tcPr>
          <w:p w14:paraId="1FB68D7F" w14:textId="77777777" w:rsidR="002C146D" w:rsidRPr="00D60733" w:rsidRDefault="002C146D" w:rsidP="007D38A9">
            <w:pPr>
              <w:pStyle w:val="NoSpacing"/>
              <w:rPr>
                <w:sz w:val="24"/>
                <w:szCs w:val="24"/>
              </w:rPr>
            </w:pPr>
            <w:r w:rsidRPr="00D60733">
              <w:rPr>
                <w:sz w:val="24"/>
                <w:szCs w:val="24"/>
              </w:rPr>
              <w:t>Please indicate when you would like your child to start and which sessions you require:</w:t>
            </w:r>
          </w:p>
        </w:tc>
      </w:tr>
      <w:tr w:rsidR="002C146D" w:rsidRPr="006D0258" w14:paraId="705F051D" w14:textId="77777777" w:rsidTr="002C146D">
        <w:tc>
          <w:tcPr>
            <w:tcW w:w="10348" w:type="dxa"/>
            <w:gridSpan w:val="9"/>
          </w:tcPr>
          <w:p w14:paraId="0C172E7C" w14:textId="77777777" w:rsidR="002C146D" w:rsidRPr="00D60733" w:rsidRDefault="002C146D" w:rsidP="008844CC">
            <w:pPr>
              <w:pStyle w:val="NoSpacing"/>
              <w:rPr>
                <w:b/>
                <w:sz w:val="24"/>
                <w:szCs w:val="24"/>
              </w:rPr>
            </w:pPr>
            <w:r w:rsidRPr="00D60733">
              <w:rPr>
                <w:b/>
                <w:sz w:val="24"/>
                <w:szCs w:val="24"/>
              </w:rPr>
              <w:t>Start date:</w:t>
            </w:r>
            <w:r w:rsidRPr="00D60733">
              <w:rPr>
                <w:sz w:val="24"/>
                <w:szCs w:val="24"/>
              </w:rPr>
              <w:t xml:space="preserve"> September/ January /April (delete as applicable) </w:t>
            </w:r>
            <w:r w:rsidRPr="00D60733">
              <w:rPr>
                <w:b/>
                <w:sz w:val="24"/>
                <w:szCs w:val="24"/>
              </w:rPr>
              <w:t>Year:</w:t>
            </w:r>
            <w:r w:rsidRPr="00D60733">
              <w:rPr>
                <w:sz w:val="24"/>
                <w:szCs w:val="24"/>
              </w:rPr>
              <w:t xml:space="preserve"> 20_ _</w:t>
            </w:r>
          </w:p>
        </w:tc>
      </w:tr>
      <w:tr w:rsidR="002C146D" w:rsidRPr="006D0258" w14:paraId="0E30A729" w14:textId="77777777" w:rsidTr="002C146D">
        <w:trPr>
          <w:trHeight w:val="1360"/>
        </w:trPr>
        <w:tc>
          <w:tcPr>
            <w:tcW w:w="10348" w:type="dxa"/>
            <w:gridSpan w:val="9"/>
          </w:tcPr>
          <w:p w14:paraId="1E81B89E" w14:textId="1B81384A" w:rsidR="002C146D" w:rsidRPr="008E426F" w:rsidRDefault="002C146D" w:rsidP="00A01BE9">
            <w:pPr>
              <w:pStyle w:val="NoSpacing"/>
              <w:numPr>
                <w:ilvl w:val="0"/>
                <w:numId w:val="15"/>
              </w:numPr>
              <w:rPr>
                <w:rFonts w:cs="Calibri"/>
                <w:i/>
                <w:sz w:val="18"/>
                <w:szCs w:val="18"/>
              </w:rPr>
            </w:pPr>
            <w:r w:rsidRPr="008E426F">
              <w:rPr>
                <w:rFonts w:cs="Calibri"/>
                <w:i/>
                <w:sz w:val="18"/>
                <w:szCs w:val="18"/>
              </w:rPr>
              <w:t xml:space="preserve">All children are eligible for 15 hours universal entitlement from the term following their third birthday, </w:t>
            </w:r>
            <w:r w:rsidRPr="008E426F">
              <w:rPr>
                <w:i/>
                <w:sz w:val="18"/>
                <w:szCs w:val="18"/>
              </w:rPr>
              <w:t xml:space="preserve">places are offered for 5 </w:t>
            </w:r>
            <w:r w:rsidR="00925EF0" w:rsidRPr="008E426F">
              <w:rPr>
                <w:i/>
                <w:sz w:val="18"/>
                <w:szCs w:val="18"/>
              </w:rPr>
              <w:t>three-hour</w:t>
            </w:r>
            <w:r w:rsidRPr="008E426F">
              <w:rPr>
                <w:i/>
                <w:sz w:val="18"/>
                <w:szCs w:val="18"/>
              </w:rPr>
              <w:t xml:space="preserve"> sessions per week and can be taken as</w:t>
            </w:r>
            <w:r w:rsidRPr="008E426F">
              <w:rPr>
                <w:rFonts w:cs="Calibri"/>
                <w:i/>
                <w:sz w:val="18"/>
                <w:szCs w:val="18"/>
              </w:rPr>
              <w:t xml:space="preserve"> required, </w:t>
            </w:r>
            <w:r w:rsidR="00302465">
              <w:rPr>
                <w:rFonts w:cs="Calibri"/>
                <w:i/>
                <w:sz w:val="18"/>
                <w:szCs w:val="18"/>
              </w:rPr>
              <w:t>across our co</w:t>
            </w:r>
            <w:r w:rsidR="00D80EEF">
              <w:rPr>
                <w:rFonts w:cs="Calibri"/>
                <w:i/>
                <w:sz w:val="18"/>
                <w:szCs w:val="18"/>
              </w:rPr>
              <w:t>r</w:t>
            </w:r>
            <w:r w:rsidR="00302465">
              <w:rPr>
                <w:rFonts w:cs="Calibri"/>
                <w:i/>
                <w:sz w:val="18"/>
                <w:szCs w:val="18"/>
              </w:rPr>
              <w:t>e hou</w:t>
            </w:r>
            <w:r w:rsidR="005E6723">
              <w:rPr>
                <w:rFonts w:cs="Calibri"/>
                <w:i/>
                <w:sz w:val="18"/>
                <w:szCs w:val="18"/>
              </w:rPr>
              <w:t xml:space="preserve">rs </w:t>
            </w:r>
            <w:r w:rsidR="00BA7DFC">
              <w:rPr>
                <w:rFonts w:cs="Calibri"/>
                <w:i/>
                <w:sz w:val="18"/>
                <w:szCs w:val="18"/>
              </w:rPr>
              <w:t>(</w:t>
            </w:r>
            <w:r w:rsidR="005E6723">
              <w:rPr>
                <w:rFonts w:cs="Calibri"/>
                <w:i/>
                <w:sz w:val="18"/>
                <w:szCs w:val="18"/>
              </w:rPr>
              <w:t>9</w:t>
            </w:r>
            <w:r w:rsidR="000A2273">
              <w:rPr>
                <w:rFonts w:cs="Calibri"/>
                <w:i/>
                <w:sz w:val="18"/>
                <w:szCs w:val="18"/>
              </w:rPr>
              <w:t xml:space="preserve">.00 – </w:t>
            </w:r>
            <w:r w:rsidR="005E6723">
              <w:rPr>
                <w:rFonts w:cs="Calibri"/>
                <w:i/>
                <w:sz w:val="18"/>
                <w:szCs w:val="18"/>
              </w:rPr>
              <w:t>12</w:t>
            </w:r>
            <w:r w:rsidR="000A2273">
              <w:rPr>
                <w:rFonts w:cs="Calibri"/>
                <w:i/>
                <w:sz w:val="18"/>
                <w:szCs w:val="18"/>
              </w:rPr>
              <w:t>.00</w:t>
            </w:r>
            <w:r w:rsidR="005E6723">
              <w:rPr>
                <w:rFonts w:cs="Calibri"/>
                <w:i/>
                <w:sz w:val="18"/>
                <w:szCs w:val="18"/>
              </w:rPr>
              <w:t xml:space="preserve"> and 12.30</w:t>
            </w:r>
            <w:r w:rsidR="000A2273">
              <w:rPr>
                <w:rFonts w:cs="Calibri"/>
                <w:i/>
                <w:sz w:val="18"/>
                <w:szCs w:val="18"/>
              </w:rPr>
              <w:t xml:space="preserve"> -</w:t>
            </w:r>
            <w:r w:rsidR="005E6723">
              <w:rPr>
                <w:rFonts w:cs="Calibri"/>
                <w:i/>
                <w:sz w:val="18"/>
                <w:szCs w:val="18"/>
              </w:rPr>
              <w:t xml:space="preserve"> 3.30</w:t>
            </w:r>
            <w:r w:rsidR="0076744A">
              <w:rPr>
                <w:rFonts w:cs="Calibri"/>
                <w:i/>
                <w:sz w:val="18"/>
                <w:szCs w:val="18"/>
              </w:rPr>
              <w:t>)</w:t>
            </w:r>
            <w:r w:rsidR="005E6723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E426F">
              <w:rPr>
                <w:rFonts w:cs="Calibri"/>
                <w:i/>
                <w:sz w:val="18"/>
                <w:szCs w:val="18"/>
              </w:rPr>
              <w:t>subject to availability.</w:t>
            </w:r>
          </w:p>
          <w:p w14:paraId="719435CD" w14:textId="7F95A6E0" w:rsidR="002C146D" w:rsidRDefault="00BD7E3C" w:rsidP="00294AEE">
            <w:pPr>
              <w:pStyle w:val="NoSpacing"/>
              <w:numPr>
                <w:ilvl w:val="0"/>
                <w:numId w:val="15"/>
              </w:num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W</w:t>
            </w:r>
            <w:r w:rsidR="00882F35">
              <w:rPr>
                <w:rFonts w:cs="Calibri"/>
                <w:i/>
                <w:sz w:val="18"/>
                <w:szCs w:val="18"/>
              </w:rPr>
              <w:t>orking</w:t>
            </w:r>
            <w:r w:rsidR="002C146D" w:rsidRPr="008E426F">
              <w:rPr>
                <w:rFonts w:cs="Calibri"/>
                <w:i/>
                <w:sz w:val="18"/>
                <w:szCs w:val="18"/>
              </w:rPr>
              <w:t xml:space="preserve"> families</w:t>
            </w:r>
            <w:r w:rsidR="00DC362B">
              <w:rPr>
                <w:rFonts w:cs="Calibri"/>
                <w:i/>
                <w:sz w:val="18"/>
                <w:szCs w:val="18"/>
              </w:rPr>
              <w:t xml:space="preserve"> of </w:t>
            </w:r>
            <w:r w:rsidR="005E6723">
              <w:rPr>
                <w:rFonts w:cs="Calibri"/>
                <w:i/>
                <w:sz w:val="18"/>
                <w:szCs w:val="18"/>
              </w:rPr>
              <w:t>3- and 4-</w:t>
            </w:r>
            <w:r w:rsidR="00AD7D91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5E6723">
              <w:rPr>
                <w:rFonts w:cs="Calibri"/>
                <w:i/>
                <w:sz w:val="18"/>
                <w:szCs w:val="18"/>
              </w:rPr>
              <w:t>year-olds</w:t>
            </w:r>
            <w:r w:rsidR="002C146D" w:rsidRPr="008E426F">
              <w:rPr>
                <w:rFonts w:cs="Calibri"/>
                <w:i/>
                <w:sz w:val="18"/>
                <w:szCs w:val="18"/>
              </w:rPr>
              <w:t xml:space="preserve"> may be eligible for</w:t>
            </w:r>
            <w:r w:rsidR="00714BB2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2C146D" w:rsidRPr="008E426F">
              <w:rPr>
                <w:rFonts w:cs="Calibri"/>
                <w:i/>
                <w:sz w:val="18"/>
                <w:szCs w:val="18"/>
              </w:rPr>
              <w:t>30 hours of funded childcare</w:t>
            </w:r>
            <w:r w:rsidR="00C016DE">
              <w:rPr>
                <w:rFonts w:cs="Calibri"/>
                <w:i/>
                <w:sz w:val="18"/>
                <w:szCs w:val="18"/>
              </w:rPr>
              <w:t>.</w:t>
            </w:r>
            <w:r w:rsidR="00EA76A7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2C146D" w:rsidRPr="008E426F">
              <w:rPr>
                <w:rFonts w:cs="Calibri"/>
                <w:i/>
                <w:sz w:val="18"/>
                <w:szCs w:val="18"/>
              </w:rPr>
              <w:t>Eligibility for this is determined by HMRC; please visit www.childcarechoices.gov.uk for full information. We offer families, with a valid eligibility code, up to 30</w:t>
            </w:r>
            <w:r w:rsidR="002C146D">
              <w:rPr>
                <w:rFonts w:cs="Calibri"/>
                <w:i/>
                <w:sz w:val="18"/>
                <w:szCs w:val="18"/>
              </w:rPr>
              <w:t xml:space="preserve"> funded hours across our core</w:t>
            </w:r>
            <w:r w:rsidR="002C146D" w:rsidRPr="008E426F">
              <w:rPr>
                <w:rFonts w:cs="Calibri"/>
                <w:i/>
                <w:sz w:val="18"/>
                <w:szCs w:val="18"/>
              </w:rPr>
              <w:t xml:space="preserve"> hours (9.00 - 12.00 and 12.30 - 3.30).</w:t>
            </w:r>
          </w:p>
          <w:p w14:paraId="5C3E2D4C" w14:textId="785905A2" w:rsidR="00953943" w:rsidRPr="00953943" w:rsidRDefault="002A7A67" w:rsidP="00953943">
            <w:pPr>
              <w:pStyle w:val="NoSpacing"/>
              <w:numPr>
                <w:ilvl w:val="0"/>
                <w:numId w:val="15"/>
              </w:num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W</w:t>
            </w:r>
            <w:r w:rsidR="00F37A23">
              <w:rPr>
                <w:rFonts w:cs="Calibri"/>
                <w:i/>
                <w:sz w:val="18"/>
                <w:szCs w:val="18"/>
              </w:rPr>
              <w:t xml:space="preserve">orking </w:t>
            </w:r>
            <w:r w:rsidR="00953943">
              <w:rPr>
                <w:rFonts w:cs="Calibri"/>
                <w:i/>
                <w:sz w:val="18"/>
                <w:szCs w:val="18"/>
              </w:rPr>
              <w:t xml:space="preserve">families </w:t>
            </w:r>
            <w:r>
              <w:rPr>
                <w:rFonts w:cs="Calibri"/>
                <w:i/>
                <w:sz w:val="18"/>
                <w:szCs w:val="18"/>
              </w:rPr>
              <w:t>of</w:t>
            </w:r>
            <w:r w:rsidR="00953943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6329EB">
              <w:rPr>
                <w:rFonts w:cs="Calibri"/>
                <w:i/>
                <w:sz w:val="18"/>
                <w:szCs w:val="18"/>
              </w:rPr>
              <w:t>2-year-olds</w:t>
            </w:r>
            <w:r w:rsidR="00953943">
              <w:rPr>
                <w:rFonts w:cs="Calibri"/>
                <w:i/>
                <w:sz w:val="18"/>
                <w:szCs w:val="18"/>
              </w:rPr>
              <w:t xml:space="preserve"> may be eligible for 15 hours of funded childcare. Eligibility for this is determined by HMRC; please visit </w:t>
            </w:r>
            <w:r w:rsidR="00953943" w:rsidRPr="008E426F">
              <w:rPr>
                <w:rFonts w:cs="Calibri"/>
                <w:i/>
                <w:sz w:val="18"/>
                <w:szCs w:val="18"/>
              </w:rPr>
              <w:t xml:space="preserve">www.childcarechoices.gov.uk for full information. We offer families, with a valid eligibility code, up to </w:t>
            </w:r>
            <w:r w:rsidR="00953943">
              <w:rPr>
                <w:rFonts w:cs="Calibri"/>
                <w:i/>
                <w:sz w:val="18"/>
                <w:szCs w:val="18"/>
              </w:rPr>
              <w:t>15 funded hours across our core</w:t>
            </w:r>
            <w:r w:rsidR="00953943" w:rsidRPr="008E426F">
              <w:rPr>
                <w:rFonts w:cs="Calibri"/>
                <w:i/>
                <w:sz w:val="18"/>
                <w:szCs w:val="18"/>
              </w:rPr>
              <w:t xml:space="preserve"> hours (9.00 - 12.00 and 12.30 - 3.30).</w:t>
            </w:r>
            <w:r w:rsidR="00E91F4A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9C1781">
              <w:rPr>
                <w:rFonts w:cs="Calibri"/>
                <w:i/>
                <w:sz w:val="18"/>
                <w:szCs w:val="18"/>
              </w:rPr>
              <w:t>Please note</w:t>
            </w:r>
            <w:r w:rsidR="00051E0B">
              <w:rPr>
                <w:rFonts w:cs="Calibri"/>
                <w:i/>
                <w:sz w:val="18"/>
                <w:szCs w:val="18"/>
              </w:rPr>
              <w:t>, we only take children the term that they turn 3 years old</w:t>
            </w:r>
            <w:r w:rsidR="00FB2E66">
              <w:rPr>
                <w:rFonts w:cs="Calibri"/>
                <w:i/>
                <w:sz w:val="18"/>
                <w:szCs w:val="18"/>
              </w:rPr>
              <w:t>, and w</w:t>
            </w:r>
            <w:r w:rsidR="00B20F0B">
              <w:rPr>
                <w:rFonts w:cs="Calibri"/>
                <w:i/>
                <w:sz w:val="18"/>
                <w:szCs w:val="18"/>
              </w:rPr>
              <w:t>e have limited availability for these sessions.</w:t>
            </w:r>
          </w:p>
          <w:p w14:paraId="5DE0E059" w14:textId="77777777" w:rsidR="002C146D" w:rsidRPr="008E426F" w:rsidRDefault="002C146D" w:rsidP="008E426F">
            <w:pPr>
              <w:pStyle w:val="NoSpacing"/>
              <w:numPr>
                <w:ilvl w:val="0"/>
                <w:numId w:val="15"/>
              </w:numPr>
              <w:rPr>
                <w:i/>
                <w:sz w:val="18"/>
                <w:szCs w:val="18"/>
              </w:rPr>
            </w:pPr>
            <w:r w:rsidRPr="008E426F">
              <w:rPr>
                <w:i/>
                <w:sz w:val="18"/>
                <w:szCs w:val="18"/>
              </w:rPr>
              <w:t xml:space="preserve">Where a child stays on site for the lunch club (12.00 - 12.30) a fee is payable </w:t>
            </w:r>
            <w:r>
              <w:rPr>
                <w:i/>
                <w:sz w:val="18"/>
                <w:szCs w:val="18"/>
              </w:rPr>
              <w:t xml:space="preserve">for </w:t>
            </w:r>
            <w:r w:rsidRPr="008E426F">
              <w:rPr>
                <w:i/>
                <w:sz w:val="18"/>
                <w:szCs w:val="18"/>
              </w:rPr>
              <w:t>this non-funded period.</w:t>
            </w:r>
          </w:p>
          <w:p w14:paraId="170B9F4F" w14:textId="77777777" w:rsidR="002C146D" w:rsidRDefault="002C146D" w:rsidP="00294AEE">
            <w:pPr>
              <w:pStyle w:val="NoSpacing"/>
              <w:numPr>
                <w:ilvl w:val="0"/>
                <w:numId w:val="15"/>
              </w:numPr>
              <w:rPr>
                <w:i/>
                <w:sz w:val="18"/>
                <w:szCs w:val="18"/>
              </w:rPr>
            </w:pPr>
            <w:r w:rsidRPr="008E426F">
              <w:rPr>
                <w:i/>
                <w:sz w:val="18"/>
                <w:szCs w:val="18"/>
              </w:rPr>
              <w:t xml:space="preserve">We also offer unfunded wrap around sessions which </w:t>
            </w:r>
            <w:r>
              <w:rPr>
                <w:i/>
                <w:sz w:val="18"/>
                <w:szCs w:val="18"/>
              </w:rPr>
              <w:t xml:space="preserve">can be used to extend the day </w:t>
            </w:r>
            <w:r w:rsidR="00925EF0">
              <w:rPr>
                <w:i/>
                <w:sz w:val="18"/>
                <w:szCs w:val="18"/>
              </w:rPr>
              <w:t>from 8.00</w:t>
            </w:r>
            <w:r>
              <w:rPr>
                <w:i/>
                <w:sz w:val="18"/>
                <w:szCs w:val="18"/>
              </w:rPr>
              <w:t>am or 8.30am</w:t>
            </w:r>
          </w:p>
          <w:p w14:paraId="33EB5F89" w14:textId="77777777" w:rsidR="002C146D" w:rsidRPr="008E426F" w:rsidRDefault="002C146D" w:rsidP="007F6BF2">
            <w:pPr>
              <w:pStyle w:val="NoSpacing"/>
              <w:ind w:left="720"/>
              <w:rPr>
                <w:i/>
                <w:sz w:val="18"/>
                <w:szCs w:val="18"/>
              </w:rPr>
            </w:pPr>
            <w:r w:rsidRPr="008E426F">
              <w:rPr>
                <w:i/>
                <w:sz w:val="18"/>
                <w:szCs w:val="18"/>
              </w:rPr>
              <w:t>to 4pm</w:t>
            </w:r>
            <w:r>
              <w:rPr>
                <w:i/>
                <w:sz w:val="18"/>
                <w:szCs w:val="18"/>
              </w:rPr>
              <w:t xml:space="preserve"> or 6pm</w:t>
            </w:r>
            <w:r w:rsidRPr="008E426F">
              <w:rPr>
                <w:i/>
                <w:sz w:val="18"/>
                <w:szCs w:val="18"/>
              </w:rPr>
              <w:t>; if required.</w:t>
            </w:r>
          </w:p>
          <w:p w14:paraId="5084B56B" w14:textId="0A03115E" w:rsidR="002C146D" w:rsidRPr="00953943" w:rsidRDefault="002C146D" w:rsidP="00953943">
            <w:pPr>
              <w:pStyle w:val="NoSpacing"/>
              <w:numPr>
                <w:ilvl w:val="0"/>
                <w:numId w:val="15"/>
              </w:numPr>
              <w:rPr>
                <w:i/>
                <w:sz w:val="18"/>
                <w:szCs w:val="18"/>
              </w:rPr>
            </w:pPr>
            <w:r w:rsidRPr="008E426F">
              <w:rPr>
                <w:b/>
                <w:i/>
                <w:sz w:val="18"/>
                <w:szCs w:val="18"/>
              </w:rPr>
              <w:t>Paid sessions</w:t>
            </w:r>
            <w:r w:rsidRPr="008E426F">
              <w:rPr>
                <w:i/>
                <w:sz w:val="18"/>
                <w:szCs w:val="18"/>
              </w:rPr>
              <w:t xml:space="preserve"> can be taken in any combination as available. Please see our Terms and Conditions for full details.</w:t>
            </w:r>
          </w:p>
        </w:tc>
      </w:tr>
      <w:tr w:rsidR="002C146D" w:rsidRPr="006D0258" w14:paraId="4A2BBC54" w14:textId="77777777" w:rsidTr="002C146D">
        <w:trPr>
          <w:trHeight w:val="1359"/>
        </w:trPr>
        <w:tc>
          <w:tcPr>
            <w:tcW w:w="10348" w:type="dxa"/>
            <w:gridSpan w:val="9"/>
          </w:tcPr>
          <w:p w14:paraId="4CE525C5" w14:textId="406E3F8C" w:rsidR="00953943" w:rsidRPr="004A1D57" w:rsidRDefault="00000000" w:rsidP="00953943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5589548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403pt;margin-top:1.05pt;width:43.35pt;height:18.25pt;z-index:4;mso-position-horizontal-relative:text;mso-position-vertical-relative:text">
                  <v:textbox style="mso-next-textbox:#_x0000_s1047">
                    <w:txbxContent>
                      <w:p w14:paraId="063AE8C1" w14:textId="77777777" w:rsidR="002C146D" w:rsidRPr="00D141D5" w:rsidRDefault="002C146D" w:rsidP="00D141D5">
                        <w:pPr>
                          <w:spacing w:line="240" w:lineRule="auto"/>
                          <w:jc w:val="center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D141D5">
                          <w:rPr>
                            <w:rFonts w:cs="Calibri"/>
                            <w:sz w:val="16"/>
                            <w:szCs w:val="16"/>
                          </w:rPr>
                          <w:t>YES/NO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20"/>
                <w:szCs w:val="20"/>
                <w:lang w:eastAsia="en-GB"/>
              </w:rPr>
              <w:pict w14:anchorId="7300424E">
                <v:shape id="_x0000_s1045" type="#_x0000_t202" style="position:absolute;margin-left:403pt;margin-top:21.55pt;width:43.35pt;height:18.9pt;z-index:2;mso-position-horizontal-relative:text;mso-position-vertical-relative:text">
                  <v:textbox style="mso-next-textbox:#_x0000_s1045">
                    <w:txbxContent>
                      <w:p w14:paraId="72728CDB" w14:textId="77777777" w:rsidR="002C146D" w:rsidRPr="00D141D5" w:rsidRDefault="002C146D">
                        <w:pPr>
                          <w:rPr>
                            <w:sz w:val="16"/>
                            <w:szCs w:val="16"/>
                          </w:rPr>
                        </w:pPr>
                        <w:r w:rsidRPr="00D141D5">
                          <w:rPr>
                            <w:rFonts w:cs="Calibri"/>
                            <w:sz w:val="16"/>
                            <w:szCs w:val="16"/>
                          </w:rPr>
                          <w:t>YES/NO</w:t>
                        </w:r>
                      </w:p>
                    </w:txbxContent>
                  </v:textbox>
                </v:shape>
              </w:pict>
            </w:r>
            <w:r w:rsidR="002C146D" w:rsidRPr="004A1D57">
              <w:rPr>
                <w:sz w:val="20"/>
                <w:szCs w:val="20"/>
              </w:rPr>
              <w:t>I will be claiming 15 hours universal entitlement for my child</w:t>
            </w:r>
          </w:p>
          <w:p w14:paraId="0BA85570" w14:textId="77777777" w:rsidR="00953943" w:rsidRPr="00D141D5" w:rsidRDefault="00953943" w:rsidP="00953943">
            <w:pPr>
              <w:pStyle w:val="NoSpacing"/>
              <w:rPr>
                <w:sz w:val="2"/>
                <w:szCs w:val="2"/>
              </w:rPr>
            </w:pPr>
          </w:p>
          <w:p w14:paraId="778296B2" w14:textId="38C28A89" w:rsidR="00D141D5" w:rsidRPr="004A1D57" w:rsidRDefault="00595001" w:rsidP="009539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families:</w:t>
            </w:r>
          </w:p>
          <w:p w14:paraId="1D33D00F" w14:textId="1F90D5E2" w:rsidR="00953943" w:rsidRDefault="002C146D" w:rsidP="00953943">
            <w:pPr>
              <w:pStyle w:val="NoSpacing"/>
              <w:rPr>
                <w:sz w:val="20"/>
                <w:szCs w:val="20"/>
              </w:rPr>
            </w:pPr>
            <w:r w:rsidRPr="004A1D57">
              <w:rPr>
                <w:sz w:val="20"/>
                <w:szCs w:val="20"/>
              </w:rPr>
              <w:t xml:space="preserve">I believe I will be eligible and would like to claim all or part of the </w:t>
            </w:r>
            <w:r w:rsidR="004D183E">
              <w:rPr>
                <w:sz w:val="20"/>
                <w:szCs w:val="20"/>
              </w:rPr>
              <w:t>15- or 30-hours</w:t>
            </w:r>
            <w:r w:rsidRPr="004A1D57">
              <w:rPr>
                <w:sz w:val="20"/>
                <w:szCs w:val="20"/>
              </w:rPr>
              <w:t xml:space="preserve"> entitlement.</w:t>
            </w:r>
          </w:p>
          <w:p w14:paraId="7A094BD9" w14:textId="77777777" w:rsidR="00FC798B" w:rsidRPr="004D183E" w:rsidRDefault="00FC798B" w:rsidP="00953943">
            <w:pPr>
              <w:pStyle w:val="NoSpacing"/>
              <w:rPr>
                <w:sz w:val="12"/>
                <w:szCs w:val="12"/>
              </w:rPr>
            </w:pPr>
          </w:p>
          <w:p w14:paraId="24F79C16" w14:textId="7B6A56E8" w:rsidR="002C146D" w:rsidRPr="00953943" w:rsidRDefault="00000000" w:rsidP="00953943">
            <w:pPr>
              <w:pStyle w:val="NoSpacing"/>
            </w:pPr>
            <w:r>
              <w:rPr>
                <w:noProof/>
                <w:sz w:val="20"/>
                <w:szCs w:val="20"/>
              </w:rPr>
              <w:pict w14:anchorId="6BFC9FBF">
                <v:shape id="_x0000_s1046" type="#_x0000_t202" style="position:absolute;margin-left:403pt;margin-top:4.95pt;width:40.85pt;height:14.15pt;z-index:3">
                  <v:textbox style="mso-next-textbox:#_x0000_s1046">
                    <w:txbxContent>
                      <w:p w14:paraId="27B6B3E2" w14:textId="77777777" w:rsidR="002C146D" w:rsidRPr="007C6FD3" w:rsidRDefault="002C146D">
                        <w:pPr>
                          <w:rPr>
                            <w:rFonts w:cs="Calibri"/>
                          </w:rPr>
                        </w:pPr>
                        <w:r>
                          <w:rPr>
                            <w:rFonts w:cs="Calibri"/>
                          </w:rPr>
                          <w:t xml:space="preserve">        </w:t>
                        </w:r>
                      </w:p>
                    </w:txbxContent>
                  </v:textbox>
                  <w10:wrap type="square"/>
                </v:shape>
              </w:pict>
            </w:r>
            <w:r w:rsidR="002C146D" w:rsidRPr="004A1D57">
              <w:rPr>
                <w:sz w:val="20"/>
                <w:szCs w:val="20"/>
              </w:rPr>
              <w:t xml:space="preserve">Number of funded hours to be claimed at this setting. </w:t>
            </w:r>
          </w:p>
        </w:tc>
      </w:tr>
      <w:tr w:rsidR="002C146D" w:rsidRPr="006D0258" w14:paraId="4BC687AC" w14:textId="77777777" w:rsidTr="002C146D">
        <w:trPr>
          <w:trHeight w:val="343"/>
        </w:trPr>
        <w:tc>
          <w:tcPr>
            <w:tcW w:w="1418" w:type="dxa"/>
            <w:vMerge w:val="restart"/>
          </w:tcPr>
          <w:p w14:paraId="0AE4AF2C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0220D77F" w14:textId="77777777" w:rsidR="002C146D" w:rsidRPr="00B7214B" w:rsidRDefault="002C146D" w:rsidP="002C146D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Early Morning</w:t>
            </w:r>
          </w:p>
        </w:tc>
        <w:tc>
          <w:tcPr>
            <w:tcW w:w="1310" w:type="dxa"/>
            <w:gridSpan w:val="2"/>
            <w:vMerge w:val="restart"/>
            <w:shd w:val="clear" w:color="auto" w:fill="DBE5F1"/>
          </w:tcPr>
          <w:p w14:paraId="40F7D291" w14:textId="77777777" w:rsidR="002C146D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E55DDB1" w14:textId="77777777" w:rsidR="002C146D" w:rsidRPr="0079232F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79232F">
              <w:rPr>
                <w:sz w:val="18"/>
                <w:szCs w:val="18"/>
              </w:rPr>
              <w:t xml:space="preserve">Morning </w:t>
            </w:r>
          </w:p>
          <w:p w14:paraId="3F26B80D" w14:textId="77777777" w:rsidR="002C146D" w:rsidRPr="0079232F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79232F">
              <w:rPr>
                <w:sz w:val="18"/>
                <w:szCs w:val="18"/>
              </w:rPr>
              <w:t>Session</w:t>
            </w:r>
          </w:p>
          <w:p w14:paraId="4B6FA22A" w14:textId="77777777" w:rsidR="002C146D" w:rsidRPr="0079232F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79232F">
              <w:rPr>
                <w:sz w:val="18"/>
                <w:szCs w:val="18"/>
              </w:rPr>
              <w:t>9.00 - 12.00</w:t>
            </w:r>
          </w:p>
        </w:tc>
        <w:tc>
          <w:tcPr>
            <w:tcW w:w="1134" w:type="dxa"/>
            <w:vMerge w:val="restart"/>
          </w:tcPr>
          <w:p w14:paraId="14ACFE20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B9DD56F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Lunch Club*</w:t>
            </w:r>
          </w:p>
          <w:p w14:paraId="0111EBEE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12.00 - 12.30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2794AC74" w14:textId="77777777" w:rsidR="002C146D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DA8B151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Afternoon Session</w:t>
            </w:r>
          </w:p>
          <w:p w14:paraId="1BA720DF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12.30 -3.30</w:t>
            </w:r>
          </w:p>
        </w:tc>
        <w:tc>
          <w:tcPr>
            <w:tcW w:w="2835" w:type="dxa"/>
            <w:gridSpan w:val="2"/>
            <w:vAlign w:val="center"/>
          </w:tcPr>
          <w:p w14:paraId="75A4BBD3" w14:textId="77777777" w:rsidR="002C146D" w:rsidRDefault="00596576" w:rsidP="002C146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day</w:t>
            </w:r>
          </w:p>
        </w:tc>
      </w:tr>
      <w:tr w:rsidR="002C146D" w:rsidRPr="006D0258" w14:paraId="6827AF8F" w14:textId="77777777" w:rsidTr="002C146D">
        <w:trPr>
          <w:trHeight w:val="306"/>
        </w:trPr>
        <w:tc>
          <w:tcPr>
            <w:tcW w:w="1418" w:type="dxa"/>
            <w:vMerge/>
          </w:tcPr>
          <w:p w14:paraId="1A4FB704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CCCA5" w14:textId="77777777" w:rsidR="002C146D" w:rsidRPr="0045570D" w:rsidRDefault="002C146D" w:rsidP="00C22E53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45570D">
              <w:rPr>
                <w:rFonts w:cs="Calibri"/>
                <w:sz w:val="18"/>
                <w:szCs w:val="18"/>
              </w:rPr>
              <w:t xml:space="preserve">Breakfast Club* </w:t>
            </w:r>
          </w:p>
          <w:p w14:paraId="74B3DEFB" w14:textId="77777777" w:rsidR="002C146D" w:rsidRPr="0045570D" w:rsidRDefault="002C146D" w:rsidP="00C22E53">
            <w:pPr>
              <w:pStyle w:val="NoSpacing"/>
              <w:jc w:val="center"/>
              <w:rPr>
                <w:rFonts w:cs="Calibri"/>
                <w:sz w:val="16"/>
                <w:szCs w:val="16"/>
              </w:rPr>
            </w:pPr>
            <w:r w:rsidRPr="0045570D">
              <w:rPr>
                <w:rFonts w:cs="Calibri"/>
                <w:sz w:val="18"/>
                <w:szCs w:val="18"/>
              </w:rPr>
              <w:t>8.00-9.00</w:t>
            </w:r>
          </w:p>
        </w:tc>
        <w:tc>
          <w:tcPr>
            <w:tcW w:w="1100" w:type="dxa"/>
          </w:tcPr>
          <w:p w14:paraId="337E4BEE" w14:textId="77777777" w:rsidR="002C146D" w:rsidRPr="00B7214B" w:rsidRDefault="002C146D" w:rsidP="00C22E53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Bright and Breezy*</w:t>
            </w:r>
            <w:r w:rsidRPr="00B7214B">
              <w:rPr>
                <w:rFonts w:cs="Calibri"/>
                <w:sz w:val="18"/>
                <w:szCs w:val="18"/>
              </w:rPr>
              <w:t xml:space="preserve"> 8.30 - 9.00</w:t>
            </w:r>
          </w:p>
        </w:tc>
        <w:tc>
          <w:tcPr>
            <w:tcW w:w="1310" w:type="dxa"/>
            <w:gridSpan w:val="2"/>
            <w:vMerge/>
            <w:shd w:val="clear" w:color="auto" w:fill="DBE5F1"/>
          </w:tcPr>
          <w:p w14:paraId="0F33AFF9" w14:textId="77777777" w:rsidR="002C146D" w:rsidRPr="0079232F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F29403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BE5F1"/>
          </w:tcPr>
          <w:p w14:paraId="1125058B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4525FCA" w14:textId="3E4FD7F6" w:rsidR="002C146D" w:rsidRPr="00B7214B" w:rsidRDefault="002C146D" w:rsidP="002C146D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>4</w:t>
            </w:r>
            <w:r w:rsidR="008004D7">
              <w:rPr>
                <w:sz w:val="18"/>
                <w:szCs w:val="18"/>
              </w:rPr>
              <w:t>pm</w:t>
            </w:r>
            <w:r w:rsidRPr="00B7214B">
              <w:rPr>
                <w:sz w:val="18"/>
                <w:szCs w:val="18"/>
              </w:rPr>
              <w:t xml:space="preserve"> pick up</w:t>
            </w:r>
            <w:r>
              <w:rPr>
                <w:sz w:val="18"/>
                <w:szCs w:val="18"/>
              </w:rPr>
              <w:t>*</w:t>
            </w:r>
          </w:p>
          <w:p w14:paraId="7731AE5B" w14:textId="77777777" w:rsidR="002C146D" w:rsidRPr="00B7214B" w:rsidRDefault="002C146D" w:rsidP="002C146D">
            <w:pPr>
              <w:pStyle w:val="NoSpacing"/>
              <w:jc w:val="center"/>
              <w:rPr>
                <w:sz w:val="18"/>
                <w:szCs w:val="18"/>
              </w:rPr>
            </w:pPr>
            <w:r w:rsidRPr="00B7214B">
              <w:rPr>
                <w:sz w:val="18"/>
                <w:szCs w:val="18"/>
              </w:rPr>
              <w:t xml:space="preserve"> 3.30 - 4.00</w:t>
            </w:r>
          </w:p>
        </w:tc>
        <w:tc>
          <w:tcPr>
            <w:tcW w:w="1417" w:type="dxa"/>
          </w:tcPr>
          <w:p w14:paraId="47FAE16E" w14:textId="3224AAB8" w:rsidR="002C146D" w:rsidRDefault="00015052" w:rsidP="00C22E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Penguins</w:t>
            </w:r>
            <w:r w:rsidR="00033E41">
              <w:rPr>
                <w:sz w:val="18"/>
                <w:szCs w:val="18"/>
              </w:rPr>
              <w:t>*</w:t>
            </w:r>
          </w:p>
          <w:p w14:paraId="6762F68B" w14:textId="77777777" w:rsidR="00015052" w:rsidRDefault="00015052" w:rsidP="00C22E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6pm pick up</w:t>
            </w:r>
          </w:p>
          <w:p w14:paraId="762E88F8" w14:textId="76C7BB22" w:rsidR="00595ED6" w:rsidRDefault="008004D7" w:rsidP="00C22E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3yr +</w:t>
            </w:r>
            <w:r w:rsidR="009B77A9">
              <w:rPr>
                <w:sz w:val="18"/>
                <w:szCs w:val="18"/>
              </w:rPr>
              <w:t xml:space="preserve"> only</w:t>
            </w:r>
          </w:p>
          <w:p w14:paraId="7EA702E9" w14:textId="77777777" w:rsidR="002C146D" w:rsidRPr="00B7214B" w:rsidRDefault="002C146D" w:rsidP="00C22E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3.30 - 6.00</w:t>
            </w:r>
          </w:p>
        </w:tc>
      </w:tr>
      <w:tr w:rsidR="002C146D" w:rsidRPr="006D0258" w14:paraId="54F18E15" w14:textId="77777777" w:rsidTr="002C146D">
        <w:trPr>
          <w:trHeight w:val="50"/>
        </w:trPr>
        <w:tc>
          <w:tcPr>
            <w:tcW w:w="1418" w:type="dxa"/>
          </w:tcPr>
          <w:p w14:paraId="5586F829" w14:textId="77777777" w:rsidR="002C146D" w:rsidRPr="0039792E" w:rsidRDefault="002C146D" w:rsidP="006D0258">
            <w:pPr>
              <w:pStyle w:val="NoSpacing"/>
              <w:rPr>
                <w:sz w:val="20"/>
                <w:szCs w:val="20"/>
              </w:rPr>
            </w:pPr>
            <w:r w:rsidRPr="0039792E">
              <w:rPr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14:paraId="35EB165C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6C59C9E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DBE5F1"/>
          </w:tcPr>
          <w:p w14:paraId="36162108" w14:textId="77777777" w:rsidR="002C146D" w:rsidRPr="0079232F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DFC43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14:paraId="6FC34D56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7AC285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853FE9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</w:tr>
      <w:tr w:rsidR="002C146D" w:rsidRPr="006D0258" w14:paraId="6F5FCAD6" w14:textId="77777777" w:rsidTr="002C146D">
        <w:trPr>
          <w:trHeight w:val="50"/>
        </w:trPr>
        <w:tc>
          <w:tcPr>
            <w:tcW w:w="1418" w:type="dxa"/>
          </w:tcPr>
          <w:p w14:paraId="51E49D8F" w14:textId="77777777" w:rsidR="002C146D" w:rsidRPr="0039792E" w:rsidRDefault="002C146D" w:rsidP="006D0258">
            <w:pPr>
              <w:pStyle w:val="NoSpacing"/>
              <w:rPr>
                <w:sz w:val="20"/>
                <w:szCs w:val="20"/>
              </w:rPr>
            </w:pPr>
            <w:r w:rsidRPr="0039792E">
              <w:rPr>
                <w:sz w:val="20"/>
                <w:szCs w:val="20"/>
              </w:rPr>
              <w:t>Tuesday</w:t>
            </w:r>
          </w:p>
        </w:tc>
        <w:tc>
          <w:tcPr>
            <w:tcW w:w="1134" w:type="dxa"/>
          </w:tcPr>
          <w:p w14:paraId="4A7D604C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46E42C49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DBE5F1"/>
          </w:tcPr>
          <w:p w14:paraId="3A83BCD8" w14:textId="77777777" w:rsidR="002C146D" w:rsidRPr="0079232F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07984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14:paraId="2672AEFF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B031CC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32BB0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</w:tr>
      <w:tr w:rsidR="002C146D" w:rsidRPr="006D0258" w14:paraId="29A8ECFE" w14:textId="77777777" w:rsidTr="002C146D">
        <w:trPr>
          <w:trHeight w:val="50"/>
        </w:trPr>
        <w:tc>
          <w:tcPr>
            <w:tcW w:w="1418" w:type="dxa"/>
          </w:tcPr>
          <w:p w14:paraId="48F57405" w14:textId="77777777" w:rsidR="002C146D" w:rsidRPr="0039792E" w:rsidRDefault="002C146D" w:rsidP="006D0258">
            <w:pPr>
              <w:pStyle w:val="NoSpacing"/>
              <w:rPr>
                <w:sz w:val="20"/>
                <w:szCs w:val="20"/>
              </w:rPr>
            </w:pPr>
            <w:r w:rsidRPr="0039792E">
              <w:rPr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14:paraId="0B70BC76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7EFAA9C5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DBE5F1"/>
          </w:tcPr>
          <w:p w14:paraId="714FDF87" w14:textId="77777777" w:rsidR="002C146D" w:rsidRPr="0079232F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F2CB7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14:paraId="32A326E6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81804CC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CC547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</w:tr>
      <w:tr w:rsidR="002C146D" w:rsidRPr="006D0258" w14:paraId="2E51E831" w14:textId="77777777" w:rsidTr="002C146D">
        <w:trPr>
          <w:trHeight w:val="50"/>
        </w:trPr>
        <w:tc>
          <w:tcPr>
            <w:tcW w:w="1418" w:type="dxa"/>
          </w:tcPr>
          <w:p w14:paraId="50988897" w14:textId="77777777" w:rsidR="002C146D" w:rsidRPr="0039792E" w:rsidRDefault="002C146D" w:rsidP="006D0258">
            <w:pPr>
              <w:pStyle w:val="NoSpacing"/>
              <w:rPr>
                <w:sz w:val="20"/>
                <w:szCs w:val="20"/>
              </w:rPr>
            </w:pPr>
            <w:r w:rsidRPr="0039792E">
              <w:rPr>
                <w:sz w:val="20"/>
                <w:szCs w:val="20"/>
              </w:rPr>
              <w:t>Thursday</w:t>
            </w:r>
          </w:p>
        </w:tc>
        <w:tc>
          <w:tcPr>
            <w:tcW w:w="1134" w:type="dxa"/>
          </w:tcPr>
          <w:p w14:paraId="06BCEB2A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89669BA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DBE5F1"/>
          </w:tcPr>
          <w:p w14:paraId="5D62B246" w14:textId="77777777" w:rsidR="002C146D" w:rsidRPr="0079232F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E1FFE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14:paraId="6BFE10B6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4143A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189D28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</w:tr>
      <w:tr w:rsidR="002C146D" w:rsidRPr="006D0258" w14:paraId="6E75C098" w14:textId="77777777" w:rsidTr="002C146D">
        <w:trPr>
          <w:trHeight w:val="50"/>
        </w:trPr>
        <w:tc>
          <w:tcPr>
            <w:tcW w:w="1418" w:type="dxa"/>
          </w:tcPr>
          <w:p w14:paraId="17455F6B" w14:textId="77777777" w:rsidR="002C146D" w:rsidRPr="0039792E" w:rsidRDefault="002C146D" w:rsidP="006D0258">
            <w:pPr>
              <w:pStyle w:val="NoSpacing"/>
              <w:rPr>
                <w:sz w:val="20"/>
                <w:szCs w:val="20"/>
              </w:rPr>
            </w:pPr>
            <w:r w:rsidRPr="0039792E">
              <w:rPr>
                <w:sz w:val="20"/>
                <w:szCs w:val="20"/>
              </w:rPr>
              <w:t>Friday</w:t>
            </w:r>
          </w:p>
        </w:tc>
        <w:tc>
          <w:tcPr>
            <w:tcW w:w="1134" w:type="dxa"/>
          </w:tcPr>
          <w:p w14:paraId="5B6A4783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14:paraId="17465CE9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DBE5F1"/>
          </w:tcPr>
          <w:p w14:paraId="016714D7" w14:textId="77777777" w:rsidR="002C146D" w:rsidRPr="0079232F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72670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BE5F1"/>
          </w:tcPr>
          <w:p w14:paraId="43AA8894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67EAB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624FD" w14:textId="77777777" w:rsidR="002C146D" w:rsidRPr="006D0258" w:rsidRDefault="002C146D" w:rsidP="007D38A9">
            <w:pPr>
              <w:pStyle w:val="NoSpacing"/>
              <w:rPr>
                <w:sz w:val="24"/>
                <w:szCs w:val="24"/>
              </w:rPr>
            </w:pPr>
          </w:p>
        </w:tc>
      </w:tr>
      <w:tr w:rsidR="002C146D" w:rsidRPr="006D0258" w14:paraId="1A418982" w14:textId="77777777" w:rsidTr="002C146D">
        <w:tc>
          <w:tcPr>
            <w:tcW w:w="1418" w:type="dxa"/>
          </w:tcPr>
          <w:p w14:paraId="300DC9A8" w14:textId="3B269577" w:rsidR="002C146D" w:rsidRPr="00953943" w:rsidRDefault="002C146D" w:rsidP="007D38A9">
            <w:pPr>
              <w:pStyle w:val="NoSpacing"/>
              <w:rPr>
                <w:i/>
                <w:iCs/>
                <w:sz w:val="16"/>
                <w:szCs w:val="16"/>
              </w:rPr>
            </w:pPr>
            <w:r w:rsidRPr="00447F47">
              <w:rPr>
                <w:sz w:val="20"/>
                <w:szCs w:val="20"/>
              </w:rPr>
              <w:t>Charges</w:t>
            </w:r>
            <w:r w:rsidR="00953943">
              <w:rPr>
                <w:sz w:val="20"/>
                <w:szCs w:val="20"/>
              </w:rPr>
              <w:t xml:space="preserve"> </w:t>
            </w:r>
            <w:r w:rsidR="00953943">
              <w:rPr>
                <w:sz w:val="12"/>
                <w:szCs w:val="12"/>
              </w:rPr>
              <w:t>(</w:t>
            </w:r>
            <w:r w:rsidR="00953943" w:rsidRPr="00953943">
              <w:rPr>
                <w:sz w:val="12"/>
                <w:szCs w:val="12"/>
              </w:rPr>
              <w:t>S</w:t>
            </w:r>
            <w:r w:rsidR="00953943" w:rsidRPr="00953943">
              <w:rPr>
                <w:i/>
                <w:iCs/>
                <w:sz w:val="12"/>
                <w:szCs w:val="12"/>
              </w:rPr>
              <w:t>ept 2</w:t>
            </w:r>
            <w:r w:rsidR="0086431B">
              <w:rPr>
                <w:i/>
                <w:iCs/>
                <w:sz w:val="12"/>
                <w:szCs w:val="12"/>
              </w:rPr>
              <w:t>4</w:t>
            </w:r>
            <w:r w:rsidR="00953943" w:rsidRPr="00953943">
              <w:rPr>
                <w:i/>
                <w:iCs/>
                <w:sz w:val="12"/>
                <w:szCs w:val="12"/>
              </w:rPr>
              <w:t>)</w:t>
            </w:r>
            <w:r w:rsidR="00953943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BFDEE93" w14:textId="77777777" w:rsidR="002C146D" w:rsidRPr="00447F47" w:rsidRDefault="002C146D" w:rsidP="00EB54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C2E26">
              <w:rPr>
                <w:sz w:val="20"/>
                <w:szCs w:val="20"/>
              </w:rPr>
              <w:t>9.00</w:t>
            </w:r>
          </w:p>
        </w:tc>
        <w:tc>
          <w:tcPr>
            <w:tcW w:w="1100" w:type="dxa"/>
          </w:tcPr>
          <w:p w14:paraId="77B64E3F" w14:textId="77777777" w:rsidR="002C146D" w:rsidRPr="00447F47" w:rsidRDefault="002C146D" w:rsidP="00EB547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8B340B">
              <w:rPr>
                <w:sz w:val="20"/>
                <w:szCs w:val="20"/>
              </w:rPr>
              <w:t>5</w:t>
            </w:r>
            <w:r w:rsidR="00EC2E26">
              <w:rPr>
                <w:sz w:val="20"/>
                <w:szCs w:val="20"/>
              </w:rPr>
              <w:t>.25</w:t>
            </w:r>
          </w:p>
        </w:tc>
        <w:tc>
          <w:tcPr>
            <w:tcW w:w="1310" w:type="dxa"/>
            <w:gridSpan w:val="2"/>
            <w:shd w:val="clear" w:color="auto" w:fill="DBE5F1"/>
          </w:tcPr>
          <w:p w14:paraId="27E4C6B7" w14:textId="1856386D" w:rsidR="002C146D" w:rsidRPr="00447F47" w:rsidRDefault="002C146D" w:rsidP="00A37F2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</w:t>
            </w:r>
            <w:r w:rsidR="0086431B">
              <w:rPr>
                <w:sz w:val="20"/>
                <w:szCs w:val="20"/>
              </w:rPr>
              <w:t>7</w:t>
            </w:r>
            <w:r w:rsidR="00EC2E26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</w:tcPr>
          <w:p w14:paraId="0EA82FD4" w14:textId="1B2CF86D" w:rsidR="002C146D" w:rsidRPr="00447F47" w:rsidRDefault="002C146D" w:rsidP="00A37F2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86431B"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shd w:val="clear" w:color="auto" w:fill="DBE5F1"/>
          </w:tcPr>
          <w:p w14:paraId="653F8738" w14:textId="59BC9502" w:rsidR="002C146D" w:rsidRPr="00447F47" w:rsidRDefault="002C146D" w:rsidP="00A37F2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</w:t>
            </w:r>
            <w:r w:rsidR="0086431B">
              <w:rPr>
                <w:sz w:val="20"/>
                <w:szCs w:val="20"/>
              </w:rPr>
              <w:t>7</w:t>
            </w:r>
            <w:r w:rsidR="00EC2E26">
              <w:rPr>
                <w:sz w:val="20"/>
                <w:szCs w:val="20"/>
              </w:rPr>
              <w:t>.00</w:t>
            </w:r>
          </w:p>
        </w:tc>
        <w:tc>
          <w:tcPr>
            <w:tcW w:w="1418" w:type="dxa"/>
          </w:tcPr>
          <w:p w14:paraId="513359D1" w14:textId="77777777" w:rsidR="002C146D" w:rsidRPr="00447F47" w:rsidRDefault="002C146D" w:rsidP="00A37F2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8B340B">
              <w:rPr>
                <w:sz w:val="20"/>
                <w:szCs w:val="20"/>
              </w:rPr>
              <w:t>5</w:t>
            </w:r>
            <w:r w:rsidR="00BD0CBE">
              <w:rPr>
                <w:sz w:val="20"/>
                <w:szCs w:val="20"/>
              </w:rPr>
              <w:t>.</w:t>
            </w:r>
            <w:r w:rsidR="00EC2E26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3A098509" w14:textId="3C8B3841" w:rsidR="002C146D" w:rsidRDefault="00640D83" w:rsidP="00A37F2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8643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.50</w:t>
            </w:r>
          </w:p>
        </w:tc>
      </w:tr>
      <w:tr w:rsidR="002C146D" w:rsidRPr="006D0258" w14:paraId="7AB5001F" w14:textId="77777777" w:rsidTr="000535DA">
        <w:tc>
          <w:tcPr>
            <w:tcW w:w="10348" w:type="dxa"/>
            <w:gridSpan w:val="9"/>
          </w:tcPr>
          <w:p w14:paraId="5F44EE88" w14:textId="77777777" w:rsidR="00B83B53" w:rsidRDefault="002C146D" w:rsidP="00886C62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 w:rsidRPr="00886C62">
              <w:rPr>
                <w:i/>
                <w:sz w:val="20"/>
                <w:szCs w:val="20"/>
              </w:rPr>
              <w:t>* Pleas</w:t>
            </w:r>
            <w:r>
              <w:rPr>
                <w:i/>
                <w:sz w:val="20"/>
                <w:szCs w:val="20"/>
              </w:rPr>
              <w:t>e note - Only our core hours can be</w:t>
            </w:r>
            <w:r w:rsidRPr="00886C62">
              <w:rPr>
                <w:i/>
                <w:sz w:val="20"/>
                <w:szCs w:val="20"/>
              </w:rPr>
              <w:t xml:space="preserve"> funded sessions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14:paraId="28335450" w14:textId="37D8263A" w:rsidR="00953943" w:rsidRDefault="00105835" w:rsidP="001E2F09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*Please note –</w:t>
            </w:r>
            <w:r w:rsidR="00FF2EB6">
              <w:rPr>
                <w:i/>
                <w:sz w:val="20"/>
                <w:szCs w:val="20"/>
              </w:rPr>
              <w:t xml:space="preserve"> 3 y</w:t>
            </w:r>
            <w:r w:rsidR="00CC44CA">
              <w:rPr>
                <w:i/>
                <w:sz w:val="20"/>
                <w:szCs w:val="20"/>
              </w:rPr>
              <w:t>rs</w:t>
            </w:r>
            <w:r w:rsidR="001E2F09">
              <w:rPr>
                <w:i/>
                <w:sz w:val="20"/>
                <w:szCs w:val="20"/>
              </w:rPr>
              <w:t xml:space="preserve"> + </w:t>
            </w:r>
            <w:r>
              <w:rPr>
                <w:i/>
                <w:sz w:val="20"/>
                <w:szCs w:val="20"/>
              </w:rPr>
              <w:t xml:space="preserve"> 6pm </w:t>
            </w:r>
            <w:r w:rsidR="00700DDA">
              <w:rPr>
                <w:i/>
                <w:sz w:val="20"/>
                <w:szCs w:val="20"/>
              </w:rPr>
              <w:t>pick up</w:t>
            </w:r>
            <w:r w:rsidR="00080514">
              <w:rPr>
                <w:i/>
                <w:sz w:val="20"/>
                <w:szCs w:val="20"/>
              </w:rPr>
              <w:t xml:space="preserve"> -</w:t>
            </w:r>
            <w:r w:rsidR="00700DDA">
              <w:rPr>
                <w:i/>
                <w:sz w:val="20"/>
                <w:szCs w:val="20"/>
              </w:rPr>
              <w:t xml:space="preserve"> </w:t>
            </w:r>
            <w:r w:rsidR="00595ED6">
              <w:rPr>
                <w:i/>
                <w:sz w:val="20"/>
                <w:szCs w:val="20"/>
              </w:rPr>
              <w:t xml:space="preserve"> </w:t>
            </w:r>
            <w:r w:rsidR="00700DDA">
              <w:rPr>
                <w:i/>
                <w:sz w:val="20"/>
                <w:szCs w:val="20"/>
              </w:rPr>
              <w:t xml:space="preserve">Penguins </w:t>
            </w:r>
            <w:r>
              <w:rPr>
                <w:i/>
                <w:sz w:val="20"/>
                <w:szCs w:val="20"/>
              </w:rPr>
              <w:t xml:space="preserve">will not run on the last day of </w:t>
            </w:r>
            <w:r w:rsidR="00B83B53">
              <w:rPr>
                <w:i/>
                <w:sz w:val="20"/>
                <w:szCs w:val="20"/>
              </w:rPr>
              <w:t>each term, (</w:t>
            </w:r>
            <w:r w:rsidR="00700DDA">
              <w:rPr>
                <w:i/>
                <w:sz w:val="20"/>
                <w:szCs w:val="20"/>
              </w:rPr>
              <w:t>Christ</w:t>
            </w:r>
            <w:r w:rsidR="00B83B53">
              <w:rPr>
                <w:i/>
                <w:sz w:val="20"/>
                <w:szCs w:val="20"/>
              </w:rPr>
              <w:t xml:space="preserve">mas, Easter, and </w:t>
            </w:r>
            <w:r w:rsidR="00CC44CA">
              <w:rPr>
                <w:i/>
                <w:sz w:val="20"/>
                <w:szCs w:val="20"/>
              </w:rPr>
              <w:t>S</w:t>
            </w:r>
            <w:r w:rsidR="00B83B53">
              <w:rPr>
                <w:i/>
                <w:sz w:val="20"/>
                <w:szCs w:val="20"/>
              </w:rPr>
              <w:t>ummer)</w:t>
            </w:r>
          </w:p>
          <w:p w14:paraId="29353EBF" w14:textId="559CC377" w:rsidR="002C146D" w:rsidRPr="00886C62" w:rsidRDefault="00953943" w:rsidP="00953943">
            <w:pPr>
              <w:pStyle w:val="NoSpacing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="00033E41">
              <w:rPr>
                <w:i/>
                <w:sz w:val="20"/>
                <w:szCs w:val="20"/>
              </w:rPr>
              <w:t>ther than breakfast club and 6</w:t>
            </w:r>
            <w:r w:rsidR="000567F9">
              <w:rPr>
                <w:i/>
                <w:sz w:val="20"/>
                <w:szCs w:val="20"/>
              </w:rPr>
              <w:t>pm</w:t>
            </w:r>
            <w:r w:rsidR="00033E41">
              <w:rPr>
                <w:i/>
                <w:sz w:val="20"/>
                <w:szCs w:val="20"/>
              </w:rPr>
              <w:t xml:space="preserve"> pick up, f</w:t>
            </w:r>
            <w:r w:rsidR="002C146D" w:rsidRPr="00886C62">
              <w:rPr>
                <w:i/>
                <w:sz w:val="20"/>
                <w:szCs w:val="20"/>
              </w:rPr>
              <w:t xml:space="preserve">ood is </w:t>
            </w:r>
            <w:r w:rsidR="002C146D" w:rsidRPr="00886C62">
              <w:rPr>
                <w:b/>
                <w:i/>
                <w:sz w:val="20"/>
                <w:szCs w:val="20"/>
              </w:rPr>
              <w:t>not</w:t>
            </w:r>
            <w:r w:rsidR="002C146D">
              <w:rPr>
                <w:i/>
                <w:sz w:val="20"/>
                <w:szCs w:val="20"/>
              </w:rPr>
              <w:t xml:space="preserve"> included, please provide </w:t>
            </w:r>
            <w:r w:rsidR="002C146D" w:rsidRPr="00886C62">
              <w:rPr>
                <w:i/>
                <w:sz w:val="20"/>
                <w:szCs w:val="20"/>
              </w:rPr>
              <w:t>packed lunch</w:t>
            </w:r>
            <w:r w:rsidR="002C146D">
              <w:rPr>
                <w:i/>
                <w:sz w:val="20"/>
                <w:szCs w:val="20"/>
              </w:rPr>
              <w:t xml:space="preserve"> and snacks as appropriate</w:t>
            </w:r>
            <w:r w:rsidR="002C146D" w:rsidRPr="00886C62">
              <w:rPr>
                <w:i/>
                <w:sz w:val="20"/>
                <w:szCs w:val="20"/>
              </w:rPr>
              <w:t>.</w:t>
            </w:r>
          </w:p>
        </w:tc>
      </w:tr>
    </w:tbl>
    <w:p w14:paraId="0CD2A432" w14:textId="77777777" w:rsidR="00EC72B3" w:rsidRDefault="00EC72B3" w:rsidP="007D38A9">
      <w:pPr>
        <w:pStyle w:val="NoSpacing"/>
        <w:rPr>
          <w:sz w:val="16"/>
          <w:szCs w:val="16"/>
        </w:rPr>
      </w:pPr>
    </w:p>
    <w:p w14:paraId="07F1BA41" w14:textId="77777777" w:rsidR="00AB1FA0" w:rsidRDefault="00AB1FA0" w:rsidP="007D38A9">
      <w:pPr>
        <w:pStyle w:val="NoSpacing"/>
        <w:rPr>
          <w:sz w:val="16"/>
          <w:szCs w:val="16"/>
        </w:rPr>
      </w:pPr>
    </w:p>
    <w:p w14:paraId="5F8309E8" w14:textId="77777777" w:rsidR="0079232F" w:rsidRDefault="0079232F" w:rsidP="007D38A9">
      <w:pPr>
        <w:pStyle w:val="NoSpacing"/>
        <w:rPr>
          <w:sz w:val="16"/>
          <w:szCs w:val="16"/>
        </w:rPr>
      </w:pPr>
    </w:p>
    <w:p w14:paraId="411FEF42" w14:textId="77777777" w:rsidR="000535DA" w:rsidRDefault="000535DA" w:rsidP="007D38A9">
      <w:pPr>
        <w:pStyle w:val="NoSpacing"/>
        <w:rPr>
          <w:sz w:val="16"/>
          <w:szCs w:val="16"/>
        </w:rPr>
      </w:pPr>
    </w:p>
    <w:p w14:paraId="012A98FD" w14:textId="77777777" w:rsidR="000535DA" w:rsidRDefault="000535DA" w:rsidP="007D38A9">
      <w:pPr>
        <w:pStyle w:val="NoSpacing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EC72B3" w:rsidRPr="00E55736" w14:paraId="790F605C" w14:textId="77777777" w:rsidTr="000535DA">
        <w:tc>
          <w:tcPr>
            <w:tcW w:w="10348" w:type="dxa"/>
          </w:tcPr>
          <w:p w14:paraId="5A3BC580" w14:textId="77777777" w:rsidR="00EC72B3" w:rsidRPr="00F11860" w:rsidRDefault="00EC72B3" w:rsidP="00EC72B3">
            <w:pPr>
              <w:pStyle w:val="NoSpacing"/>
            </w:pPr>
            <w:r w:rsidRPr="00F11860">
              <w:t>Pleas</w:t>
            </w:r>
            <w:r w:rsidR="00F11860" w:rsidRPr="00F11860">
              <w:t xml:space="preserve">e tell us about any </w:t>
            </w:r>
            <w:r w:rsidR="00F244B5">
              <w:t xml:space="preserve">medical conditions (including long term medication), </w:t>
            </w:r>
            <w:r w:rsidR="00F11860" w:rsidRPr="00F11860">
              <w:t>allergies,</w:t>
            </w:r>
            <w:r w:rsidRPr="00F11860">
              <w:t xml:space="preserve"> special </w:t>
            </w:r>
            <w:r w:rsidR="00F11860" w:rsidRPr="00F11860">
              <w:t xml:space="preserve">educational </w:t>
            </w:r>
            <w:r w:rsidR="009F0BE0" w:rsidRPr="00F11860">
              <w:t>needs,</w:t>
            </w:r>
            <w:r w:rsidRPr="00F11860">
              <w:t xml:space="preserve"> </w:t>
            </w:r>
            <w:r w:rsidR="00F11860" w:rsidRPr="00F11860">
              <w:t xml:space="preserve">or disabilities </w:t>
            </w:r>
            <w:r w:rsidRPr="00F11860">
              <w:t>your child may have:</w:t>
            </w:r>
          </w:p>
          <w:p w14:paraId="4214A40E" w14:textId="77777777" w:rsidR="00EC72B3" w:rsidRPr="00E55736" w:rsidRDefault="00EC72B3" w:rsidP="000535DA">
            <w:pPr>
              <w:pStyle w:val="NoSpacing"/>
              <w:ind w:hanging="567"/>
              <w:rPr>
                <w:sz w:val="24"/>
                <w:szCs w:val="24"/>
              </w:rPr>
            </w:pPr>
          </w:p>
          <w:p w14:paraId="2CE68940" w14:textId="77777777" w:rsidR="001C7E53" w:rsidRDefault="001C7E53" w:rsidP="00EC72B3">
            <w:pPr>
              <w:pStyle w:val="NoSpacing"/>
              <w:rPr>
                <w:sz w:val="24"/>
                <w:szCs w:val="24"/>
              </w:rPr>
            </w:pPr>
          </w:p>
          <w:p w14:paraId="232C1FC3" w14:textId="77777777" w:rsidR="00B7214B" w:rsidRDefault="00B7214B" w:rsidP="00EC72B3">
            <w:pPr>
              <w:pStyle w:val="NoSpacing"/>
              <w:rPr>
                <w:sz w:val="24"/>
                <w:szCs w:val="24"/>
              </w:rPr>
            </w:pPr>
          </w:p>
          <w:p w14:paraId="6ECB4890" w14:textId="77777777" w:rsidR="00B7214B" w:rsidRDefault="00B7214B" w:rsidP="00EC72B3">
            <w:pPr>
              <w:pStyle w:val="NoSpacing"/>
              <w:rPr>
                <w:sz w:val="24"/>
                <w:szCs w:val="24"/>
              </w:rPr>
            </w:pPr>
          </w:p>
          <w:p w14:paraId="07ABBC85" w14:textId="77777777" w:rsidR="008F2043" w:rsidRDefault="008F2043" w:rsidP="00EC72B3">
            <w:pPr>
              <w:pStyle w:val="NoSpacing"/>
              <w:rPr>
                <w:sz w:val="24"/>
                <w:szCs w:val="24"/>
              </w:rPr>
            </w:pPr>
          </w:p>
          <w:p w14:paraId="626BE5B3" w14:textId="77777777" w:rsidR="008F2043" w:rsidRDefault="008F2043" w:rsidP="00EC72B3">
            <w:pPr>
              <w:pStyle w:val="NoSpacing"/>
              <w:rPr>
                <w:sz w:val="24"/>
                <w:szCs w:val="24"/>
              </w:rPr>
            </w:pPr>
          </w:p>
          <w:p w14:paraId="6057E462" w14:textId="77777777" w:rsidR="008F2043" w:rsidRDefault="008F2043" w:rsidP="00EC72B3">
            <w:pPr>
              <w:pStyle w:val="NoSpacing"/>
              <w:rPr>
                <w:sz w:val="24"/>
                <w:szCs w:val="24"/>
              </w:rPr>
            </w:pPr>
          </w:p>
          <w:p w14:paraId="26E17412" w14:textId="77777777" w:rsidR="00F244B5" w:rsidRDefault="00F244B5" w:rsidP="00EC72B3">
            <w:pPr>
              <w:pStyle w:val="NoSpacing"/>
              <w:rPr>
                <w:sz w:val="24"/>
                <w:szCs w:val="24"/>
              </w:rPr>
            </w:pPr>
          </w:p>
          <w:p w14:paraId="322EA2AB" w14:textId="77777777" w:rsidR="00F244B5" w:rsidRDefault="00F244B5" w:rsidP="00EC72B3">
            <w:pPr>
              <w:pStyle w:val="NoSpacing"/>
              <w:rPr>
                <w:sz w:val="24"/>
                <w:szCs w:val="24"/>
              </w:rPr>
            </w:pPr>
          </w:p>
          <w:p w14:paraId="42234294" w14:textId="77777777" w:rsidR="00F244B5" w:rsidRDefault="00F244B5" w:rsidP="00EC72B3">
            <w:pPr>
              <w:pStyle w:val="NoSpacing"/>
              <w:rPr>
                <w:sz w:val="24"/>
                <w:szCs w:val="24"/>
              </w:rPr>
            </w:pPr>
          </w:p>
          <w:p w14:paraId="5DBDF40B" w14:textId="77777777" w:rsidR="004D3C26" w:rsidRPr="00E55736" w:rsidRDefault="004D3C26" w:rsidP="00EC72B3">
            <w:pPr>
              <w:pStyle w:val="NoSpacing"/>
              <w:rPr>
                <w:sz w:val="24"/>
                <w:szCs w:val="24"/>
              </w:rPr>
            </w:pPr>
          </w:p>
          <w:p w14:paraId="5B482063" w14:textId="77777777" w:rsidR="00EC72B3" w:rsidRPr="00E55736" w:rsidRDefault="00EC72B3" w:rsidP="00EC72B3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5DF0A6ED" w14:textId="77777777" w:rsidR="007C02CC" w:rsidRPr="007C02CC" w:rsidRDefault="007C02CC" w:rsidP="007C02CC">
      <w:pPr>
        <w:spacing w:after="0"/>
        <w:rPr>
          <w:vanish/>
        </w:rPr>
      </w:pPr>
    </w:p>
    <w:tbl>
      <w:tblPr>
        <w:tblpPr w:leftFromText="180" w:rightFromText="180" w:vertAnchor="text" w:horzAnchor="margin" w:tblpX="-459" w:tblpY="16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560F5C" w:rsidRPr="004B5964" w14:paraId="76D0AE77" w14:textId="77777777" w:rsidTr="000535DA">
        <w:tc>
          <w:tcPr>
            <w:tcW w:w="10314" w:type="dxa"/>
          </w:tcPr>
          <w:p w14:paraId="7440B586" w14:textId="77777777" w:rsidR="00560F5C" w:rsidRDefault="00560F5C" w:rsidP="000535DA">
            <w:pPr>
              <w:pStyle w:val="NoSpacing"/>
              <w:rPr>
                <w:b/>
              </w:rPr>
            </w:pPr>
            <w:r w:rsidRPr="00560F5C">
              <w:rPr>
                <w:b/>
              </w:rPr>
              <w:t>Home Language:</w:t>
            </w:r>
          </w:p>
          <w:p w14:paraId="7180D74E" w14:textId="77777777" w:rsidR="0079232F" w:rsidRPr="00560F5C" w:rsidRDefault="0079232F" w:rsidP="000535DA">
            <w:pPr>
              <w:pStyle w:val="NoSpacing"/>
              <w:rPr>
                <w:b/>
              </w:rPr>
            </w:pPr>
          </w:p>
        </w:tc>
      </w:tr>
      <w:tr w:rsidR="00560F5C" w:rsidRPr="004B5964" w14:paraId="70A2C061" w14:textId="77777777" w:rsidTr="000535DA">
        <w:tc>
          <w:tcPr>
            <w:tcW w:w="10314" w:type="dxa"/>
          </w:tcPr>
          <w:p w14:paraId="3EC1F10F" w14:textId="77777777" w:rsidR="00560F5C" w:rsidRDefault="00560F5C" w:rsidP="000535DA">
            <w:pPr>
              <w:pStyle w:val="NoSpacing"/>
              <w:rPr>
                <w:b/>
              </w:rPr>
            </w:pPr>
            <w:r w:rsidRPr="00560F5C">
              <w:rPr>
                <w:b/>
              </w:rPr>
              <w:t>Language spoken by child:</w:t>
            </w:r>
          </w:p>
          <w:p w14:paraId="3149A098" w14:textId="77777777" w:rsidR="0079232F" w:rsidRPr="00560F5C" w:rsidRDefault="0079232F" w:rsidP="000535DA">
            <w:pPr>
              <w:pStyle w:val="NoSpacing"/>
              <w:rPr>
                <w:b/>
              </w:rPr>
            </w:pPr>
          </w:p>
        </w:tc>
      </w:tr>
    </w:tbl>
    <w:p w14:paraId="2EBB4F49" w14:textId="77777777" w:rsidR="00946A5A" w:rsidRPr="0000749E" w:rsidRDefault="00946A5A" w:rsidP="007D38A9">
      <w:pPr>
        <w:pStyle w:val="NoSpacing"/>
        <w:rPr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F252C" w:rsidRPr="00EB5028" w14:paraId="5C4528B0" w14:textId="77777777" w:rsidTr="000535DA">
        <w:tc>
          <w:tcPr>
            <w:tcW w:w="10348" w:type="dxa"/>
          </w:tcPr>
          <w:p w14:paraId="62DD7BB5" w14:textId="77777777" w:rsidR="00792973" w:rsidRPr="00EB5028" w:rsidRDefault="004C5B1B" w:rsidP="007D38A9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b/>
                <w:sz w:val="20"/>
                <w:szCs w:val="20"/>
              </w:rPr>
              <w:t>Conditions of Acceptance</w:t>
            </w:r>
            <w:r w:rsidR="00792973" w:rsidRPr="00EB5028">
              <w:rPr>
                <w:b/>
                <w:sz w:val="20"/>
                <w:szCs w:val="20"/>
              </w:rPr>
              <w:t xml:space="preserve"> of Registration</w:t>
            </w:r>
            <w:r w:rsidR="00792973" w:rsidRPr="00EB5028">
              <w:rPr>
                <w:sz w:val="20"/>
                <w:szCs w:val="20"/>
              </w:rPr>
              <w:t>:</w:t>
            </w:r>
          </w:p>
          <w:p w14:paraId="65DFC6F0" w14:textId="77777777" w:rsidR="008844CC" w:rsidRPr="00A061AB" w:rsidRDefault="008844CC" w:rsidP="007D38A9">
            <w:pPr>
              <w:pStyle w:val="NoSpacing"/>
              <w:rPr>
                <w:sz w:val="10"/>
                <w:szCs w:val="10"/>
              </w:rPr>
            </w:pPr>
          </w:p>
          <w:p w14:paraId="54DFCC83" w14:textId="77777777" w:rsidR="00BB471C" w:rsidRDefault="005369A3" w:rsidP="00F118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81690">
              <w:rPr>
                <w:sz w:val="20"/>
                <w:szCs w:val="20"/>
              </w:rPr>
              <w:t xml:space="preserve"> </w:t>
            </w:r>
            <w:r w:rsidR="006C71FC">
              <w:rPr>
                <w:sz w:val="20"/>
                <w:szCs w:val="20"/>
              </w:rPr>
              <w:t>one-off</w:t>
            </w:r>
            <w:r w:rsidR="00381690">
              <w:rPr>
                <w:sz w:val="20"/>
                <w:szCs w:val="20"/>
              </w:rPr>
              <w:t xml:space="preserve"> administration fee of</w:t>
            </w:r>
            <w:r w:rsidR="00513ED8" w:rsidRPr="00EB5028">
              <w:rPr>
                <w:sz w:val="20"/>
                <w:szCs w:val="20"/>
              </w:rPr>
              <w:t xml:space="preserve"> £30 </w:t>
            </w:r>
            <w:r w:rsidR="009F0BE0">
              <w:rPr>
                <w:sz w:val="20"/>
                <w:szCs w:val="20"/>
              </w:rPr>
              <w:t>will be</w:t>
            </w:r>
            <w:r w:rsidR="00513ED8" w:rsidRPr="00EB5028">
              <w:rPr>
                <w:sz w:val="20"/>
                <w:szCs w:val="20"/>
              </w:rPr>
              <w:t xml:space="preserve"> payable on </w:t>
            </w:r>
            <w:r w:rsidR="00381690">
              <w:rPr>
                <w:sz w:val="20"/>
                <w:szCs w:val="20"/>
              </w:rPr>
              <w:t>your first invoice</w:t>
            </w:r>
            <w:r w:rsidR="007F252C" w:rsidRPr="00EB502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This</w:t>
            </w:r>
            <w:r w:rsidR="00381690">
              <w:rPr>
                <w:sz w:val="20"/>
                <w:szCs w:val="20"/>
              </w:rPr>
              <w:t xml:space="preserve"> is only applicable </w:t>
            </w:r>
            <w:r>
              <w:rPr>
                <w:sz w:val="20"/>
                <w:szCs w:val="20"/>
              </w:rPr>
              <w:t xml:space="preserve">to those families accessing </w:t>
            </w:r>
            <w:r w:rsidR="00381690">
              <w:rPr>
                <w:sz w:val="20"/>
                <w:szCs w:val="20"/>
              </w:rPr>
              <w:t xml:space="preserve">additional paid sessions. </w:t>
            </w:r>
            <w:r w:rsidR="006C71FC">
              <w:rPr>
                <w:sz w:val="20"/>
                <w:szCs w:val="20"/>
              </w:rPr>
              <w:t xml:space="preserve"> </w:t>
            </w:r>
            <w:r w:rsidR="009E44F2">
              <w:rPr>
                <w:sz w:val="20"/>
                <w:szCs w:val="20"/>
              </w:rPr>
              <w:t xml:space="preserve">Offers of places will be made early in the term immediately preceding your requested start date. </w:t>
            </w:r>
          </w:p>
          <w:p w14:paraId="28B5A9F0" w14:textId="77777777" w:rsidR="008F2043" w:rsidRPr="00EB5028" w:rsidRDefault="008F2043" w:rsidP="00F1186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436D33C" w14:textId="77777777" w:rsidR="00283C66" w:rsidRPr="008B600F" w:rsidRDefault="00283C66" w:rsidP="007D38A9">
      <w:pPr>
        <w:pStyle w:val="NoSpacing"/>
        <w:rPr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727"/>
      </w:tblGrid>
      <w:tr w:rsidR="004C5B1B" w:rsidRPr="00EB5028" w14:paraId="4671FDA5" w14:textId="77777777" w:rsidTr="000535DA">
        <w:trPr>
          <w:trHeight w:val="588"/>
        </w:trPr>
        <w:tc>
          <w:tcPr>
            <w:tcW w:w="10348" w:type="dxa"/>
            <w:gridSpan w:val="2"/>
            <w:shd w:val="clear" w:color="auto" w:fill="D9D9D9"/>
          </w:tcPr>
          <w:p w14:paraId="265282D5" w14:textId="77777777" w:rsidR="008F2043" w:rsidRPr="00BE6D8C" w:rsidRDefault="00BE6D8C" w:rsidP="000535DA">
            <w:pPr>
              <w:pStyle w:val="NoSpacing"/>
              <w:tabs>
                <w:tab w:val="left" w:pos="9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those with parental responsibility for this child must sign below to confirm their agreement with this </w:t>
            </w:r>
            <w:r w:rsidR="006C71FC">
              <w:rPr>
                <w:sz w:val="20"/>
                <w:szCs w:val="20"/>
              </w:rPr>
              <w:t>application unless</w:t>
            </w:r>
            <w:r w:rsidR="0040450A">
              <w:rPr>
                <w:sz w:val="20"/>
                <w:szCs w:val="20"/>
              </w:rPr>
              <w:t xml:space="preserve"> there is a court order in place that states otherwise. A copy of this must be provided.</w:t>
            </w:r>
          </w:p>
        </w:tc>
      </w:tr>
      <w:tr w:rsidR="00BE6D8C" w:rsidRPr="00EB5028" w14:paraId="38E388AB" w14:textId="77777777" w:rsidTr="000535DA">
        <w:trPr>
          <w:trHeight w:val="585"/>
        </w:trPr>
        <w:tc>
          <w:tcPr>
            <w:tcW w:w="10348" w:type="dxa"/>
            <w:gridSpan w:val="2"/>
          </w:tcPr>
          <w:p w14:paraId="1E1C7BBC" w14:textId="77777777" w:rsidR="00BE6D8C" w:rsidRDefault="00BE6D8C" w:rsidP="00BE6D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We/ I </w:t>
            </w:r>
            <w:r w:rsidRPr="00EB5028">
              <w:rPr>
                <w:sz w:val="20"/>
                <w:szCs w:val="20"/>
              </w:rPr>
              <w:t xml:space="preserve">wish to register </w:t>
            </w:r>
            <w:r>
              <w:rPr>
                <w:sz w:val="20"/>
                <w:szCs w:val="20"/>
              </w:rPr>
              <w:t xml:space="preserve">our/my </w:t>
            </w:r>
            <w:r w:rsidRPr="00EB5028">
              <w:rPr>
                <w:sz w:val="20"/>
                <w:szCs w:val="20"/>
              </w:rPr>
              <w:t xml:space="preserve">child </w:t>
            </w:r>
            <w:r>
              <w:rPr>
                <w:sz w:val="20"/>
                <w:szCs w:val="20"/>
              </w:rPr>
              <w:t xml:space="preserve">for a place </w:t>
            </w:r>
            <w:r w:rsidRPr="00EB5028">
              <w:rPr>
                <w:sz w:val="20"/>
                <w:szCs w:val="20"/>
              </w:rPr>
              <w:t xml:space="preserve">at West Byfleet Nursery. </w:t>
            </w:r>
          </w:p>
          <w:p w14:paraId="45C39823" w14:textId="77777777" w:rsidR="00BE6D8C" w:rsidRDefault="00BE6D8C" w:rsidP="00BE6D8C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>I have read the Nursery’s Terms and Conditions and</w:t>
            </w:r>
            <w:r>
              <w:rPr>
                <w:sz w:val="20"/>
                <w:szCs w:val="20"/>
              </w:rPr>
              <w:t xml:space="preserve"> understand and</w:t>
            </w:r>
            <w:r w:rsidRPr="00EB5028">
              <w:rPr>
                <w:sz w:val="20"/>
                <w:szCs w:val="20"/>
              </w:rPr>
              <w:t xml:space="preserve"> agree to abide by them.</w:t>
            </w:r>
          </w:p>
          <w:p w14:paraId="7BB0636F" w14:textId="77777777" w:rsidR="00BE6D8C" w:rsidRDefault="00BE6D8C" w:rsidP="007D38A9">
            <w:pPr>
              <w:pStyle w:val="NoSpacing"/>
              <w:rPr>
                <w:sz w:val="20"/>
                <w:szCs w:val="20"/>
              </w:rPr>
            </w:pPr>
          </w:p>
        </w:tc>
      </w:tr>
      <w:tr w:rsidR="00BE6D8C" w:rsidRPr="00EB5028" w14:paraId="17500966" w14:textId="77777777" w:rsidTr="000535DA">
        <w:trPr>
          <w:trHeight w:val="107"/>
        </w:trPr>
        <w:tc>
          <w:tcPr>
            <w:tcW w:w="4621" w:type="dxa"/>
          </w:tcPr>
          <w:p w14:paraId="0BFEDEF7" w14:textId="77777777" w:rsidR="00BE6D8C" w:rsidRPr="00EB5028" w:rsidRDefault="00BE6D8C" w:rsidP="00BE6D8C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 xml:space="preserve">Signed:                                                                                                            </w:t>
            </w:r>
          </w:p>
        </w:tc>
        <w:tc>
          <w:tcPr>
            <w:tcW w:w="5727" w:type="dxa"/>
          </w:tcPr>
          <w:p w14:paraId="4BBC7136" w14:textId="77777777" w:rsidR="00BE6D8C" w:rsidRPr="00EB5028" w:rsidRDefault="00BE6D8C" w:rsidP="00973A8D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 xml:space="preserve">Signed:                                                                                                            </w:t>
            </w:r>
          </w:p>
        </w:tc>
      </w:tr>
      <w:tr w:rsidR="00BE6D8C" w:rsidRPr="00EB5028" w14:paraId="617D5990" w14:textId="77777777" w:rsidTr="000535DA">
        <w:trPr>
          <w:trHeight w:val="104"/>
        </w:trPr>
        <w:tc>
          <w:tcPr>
            <w:tcW w:w="4621" w:type="dxa"/>
          </w:tcPr>
          <w:p w14:paraId="74854D4B" w14:textId="77777777" w:rsidR="00BE6D8C" w:rsidRPr="00EB5028" w:rsidRDefault="0040450A" w:rsidP="00BE6D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  <w:tc>
          <w:tcPr>
            <w:tcW w:w="5727" w:type="dxa"/>
          </w:tcPr>
          <w:p w14:paraId="38F31BC6" w14:textId="77777777" w:rsidR="00BE6D8C" w:rsidRPr="00EB5028" w:rsidRDefault="00BE6D8C" w:rsidP="00973A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</w:tc>
      </w:tr>
      <w:tr w:rsidR="00BE6D8C" w:rsidRPr="00EB5028" w14:paraId="154CD86E" w14:textId="77777777" w:rsidTr="000535DA">
        <w:trPr>
          <w:trHeight w:val="104"/>
        </w:trPr>
        <w:tc>
          <w:tcPr>
            <w:tcW w:w="4621" w:type="dxa"/>
          </w:tcPr>
          <w:p w14:paraId="20E1D2F7" w14:textId="77777777" w:rsidR="00BE6D8C" w:rsidRPr="00EB5028" w:rsidRDefault="0040450A" w:rsidP="00BE6D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child:</w:t>
            </w:r>
          </w:p>
        </w:tc>
        <w:tc>
          <w:tcPr>
            <w:tcW w:w="5727" w:type="dxa"/>
          </w:tcPr>
          <w:p w14:paraId="1267058E" w14:textId="77777777" w:rsidR="00BE6D8C" w:rsidRPr="00EB5028" w:rsidRDefault="0040450A" w:rsidP="00973A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child:</w:t>
            </w:r>
          </w:p>
        </w:tc>
      </w:tr>
      <w:tr w:rsidR="00BE6D8C" w:rsidRPr="00EB5028" w14:paraId="5179695E" w14:textId="77777777" w:rsidTr="000535DA">
        <w:trPr>
          <w:trHeight w:val="104"/>
        </w:trPr>
        <w:tc>
          <w:tcPr>
            <w:tcW w:w="4621" w:type="dxa"/>
          </w:tcPr>
          <w:p w14:paraId="40179E25" w14:textId="77777777" w:rsidR="00BE6D8C" w:rsidRPr="00EB5028" w:rsidRDefault="0040450A" w:rsidP="00BE6D8C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>Date:</w:t>
            </w:r>
          </w:p>
        </w:tc>
        <w:tc>
          <w:tcPr>
            <w:tcW w:w="5727" w:type="dxa"/>
          </w:tcPr>
          <w:p w14:paraId="651AD565" w14:textId="77777777" w:rsidR="00BE6D8C" w:rsidRPr="00EB5028" w:rsidRDefault="0040450A" w:rsidP="00973A8D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>Date:</w:t>
            </w:r>
          </w:p>
        </w:tc>
      </w:tr>
    </w:tbl>
    <w:p w14:paraId="39CC27A5" w14:textId="77777777" w:rsidR="008D4810" w:rsidRDefault="008D4810" w:rsidP="007D38A9">
      <w:pPr>
        <w:pStyle w:val="NoSpacing"/>
        <w:rPr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0450A" w:rsidRPr="00973A8D" w14:paraId="34F4B721" w14:textId="77777777" w:rsidTr="000535DA">
        <w:tc>
          <w:tcPr>
            <w:tcW w:w="10348" w:type="dxa"/>
            <w:shd w:val="clear" w:color="auto" w:fill="D9D9D9"/>
          </w:tcPr>
          <w:p w14:paraId="6819BF61" w14:textId="77777777" w:rsidR="0040450A" w:rsidRPr="00973A8D" w:rsidRDefault="0040450A" w:rsidP="007D38A9">
            <w:pPr>
              <w:pStyle w:val="NoSpacing"/>
              <w:rPr>
                <w:sz w:val="10"/>
                <w:szCs w:val="10"/>
              </w:rPr>
            </w:pPr>
          </w:p>
          <w:p w14:paraId="3ECFCF4B" w14:textId="77777777" w:rsidR="0040450A" w:rsidRPr="00973A8D" w:rsidRDefault="0040450A" w:rsidP="007D38A9">
            <w:pPr>
              <w:pStyle w:val="NoSpacing"/>
              <w:rPr>
                <w:sz w:val="10"/>
                <w:szCs w:val="10"/>
              </w:rPr>
            </w:pPr>
          </w:p>
          <w:p w14:paraId="45504F08" w14:textId="77777777" w:rsidR="0040450A" w:rsidRPr="00973A8D" w:rsidRDefault="0040450A" w:rsidP="006C71FC">
            <w:pPr>
              <w:pStyle w:val="NoSpacing"/>
              <w:rPr>
                <w:sz w:val="10"/>
                <w:szCs w:val="10"/>
              </w:rPr>
            </w:pPr>
          </w:p>
        </w:tc>
      </w:tr>
    </w:tbl>
    <w:p w14:paraId="2B2242EF" w14:textId="77777777" w:rsidR="0040450A" w:rsidRDefault="0040450A" w:rsidP="007D38A9">
      <w:pPr>
        <w:pStyle w:val="NoSpacing"/>
        <w:rPr>
          <w:sz w:val="10"/>
          <w:szCs w:val="10"/>
        </w:rPr>
      </w:pPr>
    </w:p>
    <w:p w14:paraId="5C6E8B69" w14:textId="77777777" w:rsidR="0040450A" w:rsidRPr="008B600F" w:rsidRDefault="0040450A" w:rsidP="007D38A9">
      <w:pPr>
        <w:pStyle w:val="NoSpacing"/>
        <w:rPr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D4810" w:rsidRPr="008D4810" w14:paraId="33FDA19E" w14:textId="77777777" w:rsidTr="000535DA">
        <w:tc>
          <w:tcPr>
            <w:tcW w:w="10348" w:type="dxa"/>
          </w:tcPr>
          <w:p w14:paraId="17E72B04" w14:textId="77777777" w:rsidR="008F2043" w:rsidRDefault="008F2043" w:rsidP="008D4810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</w:p>
          <w:p w14:paraId="1A69F333" w14:textId="77777777" w:rsidR="006E424A" w:rsidRDefault="008D4810" w:rsidP="008D4810">
            <w:pPr>
              <w:pStyle w:val="NoSpacing"/>
              <w:jc w:val="center"/>
              <w:rPr>
                <w:b/>
                <w:i/>
              </w:rPr>
            </w:pPr>
            <w:r w:rsidRPr="00D60733">
              <w:rPr>
                <w:b/>
                <w:i/>
              </w:rPr>
              <w:t xml:space="preserve">Please return this form </w:t>
            </w:r>
            <w:r w:rsidR="006E424A">
              <w:rPr>
                <w:b/>
                <w:i/>
              </w:rPr>
              <w:t>to:</w:t>
            </w:r>
          </w:p>
          <w:p w14:paraId="6DA3AE96" w14:textId="77777777" w:rsidR="008D4810" w:rsidRPr="00D60733" w:rsidRDefault="00307C6D" w:rsidP="008D4810">
            <w:pPr>
              <w:pStyle w:val="NoSpacing"/>
              <w:jc w:val="center"/>
              <w:rPr>
                <w:b/>
                <w:i/>
              </w:rPr>
            </w:pPr>
            <w:r w:rsidRPr="00D60733">
              <w:rPr>
                <w:b/>
                <w:i/>
              </w:rPr>
              <w:t>Admissions</w:t>
            </w:r>
            <w:r w:rsidR="008D4810" w:rsidRPr="00D60733">
              <w:rPr>
                <w:b/>
                <w:i/>
              </w:rPr>
              <w:t>,</w:t>
            </w:r>
          </w:p>
          <w:p w14:paraId="3B6DA023" w14:textId="77777777" w:rsidR="008D4810" w:rsidRPr="00D60733" w:rsidRDefault="008D4810" w:rsidP="008D4810">
            <w:pPr>
              <w:pStyle w:val="NoSpacing"/>
              <w:jc w:val="center"/>
              <w:rPr>
                <w:b/>
                <w:i/>
              </w:rPr>
            </w:pPr>
            <w:r w:rsidRPr="00D60733">
              <w:rPr>
                <w:b/>
                <w:i/>
              </w:rPr>
              <w:t>West Byfleet Nursery Ltd, Camphill Road, West Byfleet, Surrey, KT14 6EF</w:t>
            </w:r>
          </w:p>
          <w:p w14:paraId="77A52B10" w14:textId="77777777" w:rsidR="00D60733" w:rsidRDefault="00D7709C" w:rsidP="005B12CB">
            <w:pPr>
              <w:pStyle w:val="NoSpacing"/>
              <w:jc w:val="center"/>
              <w:rPr>
                <w:b/>
                <w:i/>
              </w:rPr>
            </w:pPr>
            <w:r w:rsidRPr="00D60733">
              <w:rPr>
                <w:b/>
                <w:i/>
              </w:rPr>
              <w:t xml:space="preserve">We </w:t>
            </w:r>
            <w:r w:rsidR="00053249" w:rsidRPr="00D60733">
              <w:rPr>
                <w:b/>
                <w:i/>
              </w:rPr>
              <w:t>can be contacted on 01932 353288</w:t>
            </w:r>
            <w:r w:rsidRPr="00D60733">
              <w:rPr>
                <w:b/>
                <w:i/>
              </w:rPr>
              <w:t xml:space="preserve"> or</w:t>
            </w:r>
            <w:r w:rsidR="005B12CB" w:rsidRPr="00D60733">
              <w:rPr>
                <w:b/>
                <w:i/>
              </w:rPr>
              <w:t xml:space="preserve"> 07934 232581 </w:t>
            </w:r>
          </w:p>
          <w:p w14:paraId="1672088A" w14:textId="77777777" w:rsidR="008F2043" w:rsidRDefault="005B12CB" w:rsidP="005B12CB">
            <w:pPr>
              <w:pStyle w:val="NoSpacing"/>
              <w:jc w:val="center"/>
              <w:rPr>
                <w:b/>
                <w:i/>
              </w:rPr>
            </w:pPr>
            <w:r w:rsidRPr="00D60733">
              <w:rPr>
                <w:b/>
                <w:i/>
              </w:rPr>
              <w:t>and</w:t>
            </w:r>
            <w:r w:rsidR="00D7709C" w:rsidRPr="00D60733">
              <w:rPr>
                <w:b/>
                <w:i/>
              </w:rPr>
              <w:t xml:space="preserve"> at westbyfleetnursery@hotmail.co.uk</w:t>
            </w:r>
            <w:r w:rsidR="00D7709C" w:rsidRPr="00D60733">
              <w:rPr>
                <w:i/>
              </w:rPr>
              <w:t xml:space="preserve"> </w:t>
            </w:r>
            <w:r w:rsidR="00D60733" w:rsidRPr="00D60733">
              <w:rPr>
                <w:b/>
                <w:i/>
              </w:rPr>
              <w:t>should you have any questions</w:t>
            </w:r>
          </w:p>
          <w:p w14:paraId="2FBE5633" w14:textId="77777777" w:rsidR="0079232F" w:rsidRPr="00D60733" w:rsidRDefault="0079232F" w:rsidP="005B12CB">
            <w:pPr>
              <w:pStyle w:val="NoSpacing"/>
              <w:jc w:val="center"/>
              <w:rPr>
                <w:i/>
              </w:rPr>
            </w:pPr>
          </w:p>
        </w:tc>
      </w:tr>
    </w:tbl>
    <w:p w14:paraId="242E01FE" w14:textId="77777777" w:rsidR="008B600F" w:rsidRPr="009E04FB" w:rsidRDefault="008B600F" w:rsidP="009E04FB">
      <w:pPr>
        <w:pStyle w:val="NoSpacing"/>
        <w:rPr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727"/>
      </w:tblGrid>
      <w:tr w:rsidR="008D4810" w:rsidRPr="009E04FB" w14:paraId="75B892B5" w14:textId="77777777" w:rsidTr="000535DA">
        <w:tc>
          <w:tcPr>
            <w:tcW w:w="10348" w:type="dxa"/>
            <w:gridSpan w:val="2"/>
          </w:tcPr>
          <w:p w14:paraId="140F2DB7" w14:textId="77777777" w:rsidR="008D4810" w:rsidRDefault="008D4810" w:rsidP="009E04FB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>For office use:</w:t>
            </w:r>
          </w:p>
          <w:p w14:paraId="2559810D" w14:textId="77777777" w:rsidR="00033094" w:rsidRPr="00EB5028" w:rsidRDefault="00033094" w:rsidP="009E04FB">
            <w:pPr>
              <w:pStyle w:val="NoSpacing"/>
              <w:rPr>
                <w:sz w:val="20"/>
                <w:szCs w:val="20"/>
              </w:rPr>
            </w:pPr>
          </w:p>
        </w:tc>
      </w:tr>
      <w:tr w:rsidR="008D4810" w:rsidRPr="009E04FB" w14:paraId="072D4922" w14:textId="77777777" w:rsidTr="000535DA">
        <w:tc>
          <w:tcPr>
            <w:tcW w:w="4621" w:type="dxa"/>
          </w:tcPr>
          <w:p w14:paraId="44E1126E" w14:textId="77777777" w:rsidR="00335AD6" w:rsidRPr="00EB5028" w:rsidRDefault="008D4810" w:rsidP="009E04FB">
            <w:pPr>
              <w:pStyle w:val="NoSpacing"/>
              <w:rPr>
                <w:sz w:val="20"/>
                <w:szCs w:val="20"/>
              </w:rPr>
            </w:pPr>
            <w:r w:rsidRPr="00EB5028">
              <w:rPr>
                <w:sz w:val="20"/>
                <w:szCs w:val="20"/>
              </w:rPr>
              <w:t>Date received:</w:t>
            </w:r>
          </w:p>
          <w:p w14:paraId="098CD65D" w14:textId="77777777" w:rsidR="009E04FB" w:rsidRDefault="009E04FB" w:rsidP="009E04FB">
            <w:pPr>
              <w:pStyle w:val="NoSpacing"/>
              <w:rPr>
                <w:sz w:val="20"/>
                <w:szCs w:val="20"/>
              </w:rPr>
            </w:pPr>
          </w:p>
          <w:p w14:paraId="7B085D70" w14:textId="77777777" w:rsidR="00033094" w:rsidRPr="00EB5028" w:rsidRDefault="00033094" w:rsidP="009E04F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14:paraId="0AF57F9C" w14:textId="77777777" w:rsidR="00EB5028" w:rsidRPr="00EB5028" w:rsidRDefault="00EB5028" w:rsidP="009E04F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F5B5F70" w14:textId="77777777" w:rsidR="005D6945" w:rsidRDefault="005D6945" w:rsidP="003E79D3">
      <w:pPr>
        <w:pStyle w:val="NoSpacing"/>
        <w:rPr>
          <w:sz w:val="24"/>
          <w:szCs w:val="24"/>
        </w:rPr>
      </w:pPr>
    </w:p>
    <w:p w14:paraId="1F692D79" w14:textId="77777777" w:rsidR="005D6945" w:rsidRDefault="005D6945" w:rsidP="003E79D3">
      <w:pPr>
        <w:pStyle w:val="NoSpacing"/>
        <w:rPr>
          <w:sz w:val="24"/>
          <w:szCs w:val="24"/>
        </w:rPr>
      </w:pPr>
    </w:p>
    <w:p w14:paraId="21023015" w14:textId="77777777" w:rsidR="005D6945" w:rsidRDefault="005D6945" w:rsidP="003E79D3">
      <w:pPr>
        <w:pStyle w:val="NoSpacing"/>
        <w:rPr>
          <w:sz w:val="24"/>
          <w:szCs w:val="24"/>
        </w:rPr>
      </w:pPr>
    </w:p>
    <w:p w14:paraId="6BFB6726" w14:textId="77777777" w:rsidR="005D6945" w:rsidRDefault="005D6945" w:rsidP="003E79D3">
      <w:pPr>
        <w:pStyle w:val="NoSpacing"/>
        <w:rPr>
          <w:sz w:val="24"/>
          <w:szCs w:val="24"/>
        </w:rPr>
      </w:pPr>
    </w:p>
    <w:p w14:paraId="26B10E9F" w14:textId="43F7EBAC" w:rsidR="005D6945" w:rsidRPr="001358D1" w:rsidRDefault="00A015A5" w:rsidP="001358D1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October</w:t>
      </w:r>
      <w:r w:rsidR="00EC2E26">
        <w:rPr>
          <w:sz w:val="24"/>
          <w:szCs w:val="24"/>
        </w:rPr>
        <w:t xml:space="preserve"> 202</w:t>
      </w:r>
      <w:r w:rsidR="00A37AC4">
        <w:rPr>
          <w:sz w:val="24"/>
          <w:szCs w:val="24"/>
        </w:rPr>
        <w:t>4</w:t>
      </w:r>
    </w:p>
    <w:sectPr w:rsidR="005D6945" w:rsidRPr="001358D1" w:rsidSect="006A7D27">
      <w:pgSz w:w="11906" w:h="16838" w:code="9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EE0"/>
    <w:multiLevelType w:val="hybridMultilevel"/>
    <w:tmpl w:val="A810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09FB"/>
    <w:multiLevelType w:val="hybridMultilevel"/>
    <w:tmpl w:val="2668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2CC"/>
    <w:multiLevelType w:val="hybridMultilevel"/>
    <w:tmpl w:val="D4B8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5D87"/>
    <w:multiLevelType w:val="hybridMultilevel"/>
    <w:tmpl w:val="9876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17B64"/>
    <w:multiLevelType w:val="hybridMultilevel"/>
    <w:tmpl w:val="FFE0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D5E"/>
    <w:multiLevelType w:val="hybridMultilevel"/>
    <w:tmpl w:val="BC68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5848"/>
    <w:multiLevelType w:val="multilevel"/>
    <w:tmpl w:val="1C207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A21FD5"/>
    <w:multiLevelType w:val="hybridMultilevel"/>
    <w:tmpl w:val="EADEE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627B"/>
    <w:multiLevelType w:val="hybridMultilevel"/>
    <w:tmpl w:val="E3F8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1510D"/>
    <w:multiLevelType w:val="hybridMultilevel"/>
    <w:tmpl w:val="50DE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77A21"/>
    <w:multiLevelType w:val="hybridMultilevel"/>
    <w:tmpl w:val="9DF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0381D"/>
    <w:multiLevelType w:val="hybridMultilevel"/>
    <w:tmpl w:val="1F68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F2445"/>
    <w:multiLevelType w:val="hybridMultilevel"/>
    <w:tmpl w:val="9DA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87EE7"/>
    <w:multiLevelType w:val="hybridMultilevel"/>
    <w:tmpl w:val="50123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3CF4"/>
    <w:multiLevelType w:val="multilevel"/>
    <w:tmpl w:val="7EE235E8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52230165">
    <w:abstractNumId w:val="14"/>
  </w:num>
  <w:num w:numId="2" w16cid:durableId="1531643030">
    <w:abstractNumId w:val="6"/>
  </w:num>
  <w:num w:numId="3" w16cid:durableId="217400835">
    <w:abstractNumId w:val="7"/>
  </w:num>
  <w:num w:numId="4" w16cid:durableId="588468136">
    <w:abstractNumId w:val="11"/>
  </w:num>
  <w:num w:numId="5" w16cid:durableId="378432546">
    <w:abstractNumId w:val="3"/>
  </w:num>
  <w:num w:numId="6" w16cid:durableId="796534361">
    <w:abstractNumId w:val="8"/>
  </w:num>
  <w:num w:numId="7" w16cid:durableId="1837768705">
    <w:abstractNumId w:val="4"/>
  </w:num>
  <w:num w:numId="8" w16cid:durableId="31224306">
    <w:abstractNumId w:val="10"/>
  </w:num>
  <w:num w:numId="9" w16cid:durableId="569274331">
    <w:abstractNumId w:val="13"/>
  </w:num>
  <w:num w:numId="10" w16cid:durableId="69928799">
    <w:abstractNumId w:val="1"/>
  </w:num>
  <w:num w:numId="11" w16cid:durableId="145318552">
    <w:abstractNumId w:val="5"/>
  </w:num>
  <w:num w:numId="12" w16cid:durableId="940575686">
    <w:abstractNumId w:val="12"/>
  </w:num>
  <w:num w:numId="13" w16cid:durableId="1423140326">
    <w:abstractNumId w:val="0"/>
  </w:num>
  <w:num w:numId="14" w16cid:durableId="46799749">
    <w:abstractNumId w:val="9"/>
  </w:num>
  <w:num w:numId="15" w16cid:durableId="210333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D2A"/>
    <w:rsid w:val="0000749E"/>
    <w:rsid w:val="00013346"/>
    <w:rsid w:val="00015052"/>
    <w:rsid w:val="00033094"/>
    <w:rsid w:val="00033E41"/>
    <w:rsid w:val="000370ED"/>
    <w:rsid w:val="00043374"/>
    <w:rsid w:val="00051E0B"/>
    <w:rsid w:val="00053249"/>
    <w:rsid w:val="000535DA"/>
    <w:rsid w:val="000567F9"/>
    <w:rsid w:val="0006643A"/>
    <w:rsid w:val="00080514"/>
    <w:rsid w:val="000A2273"/>
    <w:rsid w:val="000B6C0F"/>
    <w:rsid w:val="000C5FAA"/>
    <w:rsid w:val="000F0696"/>
    <w:rsid w:val="000F15FF"/>
    <w:rsid w:val="001055EA"/>
    <w:rsid w:val="00105835"/>
    <w:rsid w:val="00110024"/>
    <w:rsid w:val="00110629"/>
    <w:rsid w:val="00110EEC"/>
    <w:rsid w:val="0011140E"/>
    <w:rsid w:val="001309FF"/>
    <w:rsid w:val="00134A59"/>
    <w:rsid w:val="001358D1"/>
    <w:rsid w:val="00175273"/>
    <w:rsid w:val="00180B86"/>
    <w:rsid w:val="00186C90"/>
    <w:rsid w:val="001B4B4F"/>
    <w:rsid w:val="001C7E53"/>
    <w:rsid w:val="001E2F09"/>
    <w:rsid w:val="0023725F"/>
    <w:rsid w:val="00243823"/>
    <w:rsid w:val="00273DA4"/>
    <w:rsid w:val="00283C66"/>
    <w:rsid w:val="00294AEE"/>
    <w:rsid w:val="002A7A67"/>
    <w:rsid w:val="002B3B12"/>
    <w:rsid w:val="002C146D"/>
    <w:rsid w:val="00302465"/>
    <w:rsid w:val="00304104"/>
    <w:rsid w:val="00307C6D"/>
    <w:rsid w:val="00314274"/>
    <w:rsid w:val="00323136"/>
    <w:rsid w:val="00335AD6"/>
    <w:rsid w:val="003619A6"/>
    <w:rsid w:val="00381690"/>
    <w:rsid w:val="00396068"/>
    <w:rsid w:val="0039792E"/>
    <w:rsid w:val="003A2F97"/>
    <w:rsid w:val="003B6102"/>
    <w:rsid w:val="003D57FB"/>
    <w:rsid w:val="003E79D3"/>
    <w:rsid w:val="0040450A"/>
    <w:rsid w:val="004047B8"/>
    <w:rsid w:val="00422D5F"/>
    <w:rsid w:val="00433FDF"/>
    <w:rsid w:val="00447F47"/>
    <w:rsid w:val="0045570D"/>
    <w:rsid w:val="00465480"/>
    <w:rsid w:val="0049003D"/>
    <w:rsid w:val="004A1D57"/>
    <w:rsid w:val="004A2293"/>
    <w:rsid w:val="004B5964"/>
    <w:rsid w:val="004C4DA6"/>
    <w:rsid w:val="004C5B1B"/>
    <w:rsid w:val="004D183E"/>
    <w:rsid w:val="004D3C26"/>
    <w:rsid w:val="004F0E42"/>
    <w:rsid w:val="00503AF9"/>
    <w:rsid w:val="00512767"/>
    <w:rsid w:val="00513ED8"/>
    <w:rsid w:val="005369A3"/>
    <w:rsid w:val="0056015B"/>
    <w:rsid w:val="00560F5C"/>
    <w:rsid w:val="00583D6A"/>
    <w:rsid w:val="00584B6C"/>
    <w:rsid w:val="005920A3"/>
    <w:rsid w:val="00595001"/>
    <w:rsid w:val="00595039"/>
    <w:rsid w:val="00595ED6"/>
    <w:rsid w:val="00596576"/>
    <w:rsid w:val="005B12CB"/>
    <w:rsid w:val="005C12B0"/>
    <w:rsid w:val="005D082A"/>
    <w:rsid w:val="005D6945"/>
    <w:rsid w:val="005E6723"/>
    <w:rsid w:val="005F7693"/>
    <w:rsid w:val="006038B2"/>
    <w:rsid w:val="006132AA"/>
    <w:rsid w:val="006329EB"/>
    <w:rsid w:val="00636366"/>
    <w:rsid w:val="00640D83"/>
    <w:rsid w:val="00643F8C"/>
    <w:rsid w:val="006729A5"/>
    <w:rsid w:val="00677566"/>
    <w:rsid w:val="00682B6A"/>
    <w:rsid w:val="00682ED4"/>
    <w:rsid w:val="00683946"/>
    <w:rsid w:val="00684BBB"/>
    <w:rsid w:val="006A7D27"/>
    <w:rsid w:val="006B11CC"/>
    <w:rsid w:val="006C71FC"/>
    <w:rsid w:val="006D0258"/>
    <w:rsid w:val="006D5BA7"/>
    <w:rsid w:val="006E424A"/>
    <w:rsid w:val="006F1E33"/>
    <w:rsid w:val="00700DDA"/>
    <w:rsid w:val="0071374D"/>
    <w:rsid w:val="00714BB2"/>
    <w:rsid w:val="00716A62"/>
    <w:rsid w:val="00755D16"/>
    <w:rsid w:val="0076214D"/>
    <w:rsid w:val="0076744A"/>
    <w:rsid w:val="00787A5E"/>
    <w:rsid w:val="00787ECE"/>
    <w:rsid w:val="0079232F"/>
    <w:rsid w:val="00792973"/>
    <w:rsid w:val="007B7A52"/>
    <w:rsid w:val="007C02CC"/>
    <w:rsid w:val="007D38A9"/>
    <w:rsid w:val="007D7AD7"/>
    <w:rsid w:val="007F252C"/>
    <w:rsid w:val="007F6BF2"/>
    <w:rsid w:val="008004D7"/>
    <w:rsid w:val="008135D0"/>
    <w:rsid w:val="008231FD"/>
    <w:rsid w:val="00834E72"/>
    <w:rsid w:val="00842316"/>
    <w:rsid w:val="0086431B"/>
    <w:rsid w:val="0087378A"/>
    <w:rsid w:val="0087562F"/>
    <w:rsid w:val="008767A8"/>
    <w:rsid w:val="00882F35"/>
    <w:rsid w:val="008844CC"/>
    <w:rsid w:val="00886C62"/>
    <w:rsid w:val="008A09BE"/>
    <w:rsid w:val="008A6756"/>
    <w:rsid w:val="008A6FB8"/>
    <w:rsid w:val="008B340B"/>
    <w:rsid w:val="008B3657"/>
    <w:rsid w:val="008B600F"/>
    <w:rsid w:val="008D4810"/>
    <w:rsid w:val="008E426F"/>
    <w:rsid w:val="008E7D2E"/>
    <w:rsid w:val="008F2043"/>
    <w:rsid w:val="00925EF0"/>
    <w:rsid w:val="00927938"/>
    <w:rsid w:val="00946A5A"/>
    <w:rsid w:val="00953943"/>
    <w:rsid w:val="00973A8D"/>
    <w:rsid w:val="00987D1D"/>
    <w:rsid w:val="00992D2A"/>
    <w:rsid w:val="009A5674"/>
    <w:rsid w:val="009B77A9"/>
    <w:rsid w:val="009C1781"/>
    <w:rsid w:val="009D74D0"/>
    <w:rsid w:val="009E04FB"/>
    <w:rsid w:val="009E44F2"/>
    <w:rsid w:val="009F0BE0"/>
    <w:rsid w:val="00A015A5"/>
    <w:rsid w:val="00A01BE9"/>
    <w:rsid w:val="00A061AB"/>
    <w:rsid w:val="00A37AC4"/>
    <w:rsid w:val="00A37F2C"/>
    <w:rsid w:val="00A40972"/>
    <w:rsid w:val="00A54018"/>
    <w:rsid w:val="00A62441"/>
    <w:rsid w:val="00A65855"/>
    <w:rsid w:val="00A857F8"/>
    <w:rsid w:val="00AA3068"/>
    <w:rsid w:val="00AB1FA0"/>
    <w:rsid w:val="00AB6AE2"/>
    <w:rsid w:val="00AD718D"/>
    <w:rsid w:val="00AD7D91"/>
    <w:rsid w:val="00AE32AD"/>
    <w:rsid w:val="00AF4A8C"/>
    <w:rsid w:val="00B0071F"/>
    <w:rsid w:val="00B127E3"/>
    <w:rsid w:val="00B136EB"/>
    <w:rsid w:val="00B149B6"/>
    <w:rsid w:val="00B159CA"/>
    <w:rsid w:val="00B20F0B"/>
    <w:rsid w:val="00B70FD6"/>
    <w:rsid w:val="00B7214B"/>
    <w:rsid w:val="00B83B53"/>
    <w:rsid w:val="00B9407F"/>
    <w:rsid w:val="00BA7DFC"/>
    <w:rsid w:val="00BB0A00"/>
    <w:rsid w:val="00BB471C"/>
    <w:rsid w:val="00BC614B"/>
    <w:rsid w:val="00BD0CBE"/>
    <w:rsid w:val="00BD7E3C"/>
    <w:rsid w:val="00BE6D8C"/>
    <w:rsid w:val="00C016DE"/>
    <w:rsid w:val="00C20D92"/>
    <w:rsid w:val="00C22E53"/>
    <w:rsid w:val="00C27E90"/>
    <w:rsid w:val="00C342EF"/>
    <w:rsid w:val="00C35FE2"/>
    <w:rsid w:val="00C56E80"/>
    <w:rsid w:val="00C72EBC"/>
    <w:rsid w:val="00CA7733"/>
    <w:rsid w:val="00CC44CA"/>
    <w:rsid w:val="00CE4BE6"/>
    <w:rsid w:val="00CF3B97"/>
    <w:rsid w:val="00CF6BCB"/>
    <w:rsid w:val="00D141D5"/>
    <w:rsid w:val="00D310A7"/>
    <w:rsid w:val="00D314D8"/>
    <w:rsid w:val="00D320AA"/>
    <w:rsid w:val="00D358E9"/>
    <w:rsid w:val="00D44718"/>
    <w:rsid w:val="00D544FE"/>
    <w:rsid w:val="00D60733"/>
    <w:rsid w:val="00D611E1"/>
    <w:rsid w:val="00D7709C"/>
    <w:rsid w:val="00D80EEF"/>
    <w:rsid w:val="00D81D43"/>
    <w:rsid w:val="00D942DB"/>
    <w:rsid w:val="00DA2D80"/>
    <w:rsid w:val="00DA5767"/>
    <w:rsid w:val="00DC362B"/>
    <w:rsid w:val="00DC6ABA"/>
    <w:rsid w:val="00DC6E86"/>
    <w:rsid w:val="00DE7F9E"/>
    <w:rsid w:val="00DF1EB8"/>
    <w:rsid w:val="00E0464E"/>
    <w:rsid w:val="00E07127"/>
    <w:rsid w:val="00E07154"/>
    <w:rsid w:val="00E2323A"/>
    <w:rsid w:val="00E40F06"/>
    <w:rsid w:val="00E55736"/>
    <w:rsid w:val="00E63FC0"/>
    <w:rsid w:val="00E91F4A"/>
    <w:rsid w:val="00EA325F"/>
    <w:rsid w:val="00EA76A7"/>
    <w:rsid w:val="00EB1398"/>
    <w:rsid w:val="00EB5028"/>
    <w:rsid w:val="00EB547F"/>
    <w:rsid w:val="00EC2E26"/>
    <w:rsid w:val="00EC3ABB"/>
    <w:rsid w:val="00EC72B3"/>
    <w:rsid w:val="00F11860"/>
    <w:rsid w:val="00F13916"/>
    <w:rsid w:val="00F244B5"/>
    <w:rsid w:val="00F35215"/>
    <w:rsid w:val="00F37A23"/>
    <w:rsid w:val="00F37C30"/>
    <w:rsid w:val="00F63A32"/>
    <w:rsid w:val="00F67A5F"/>
    <w:rsid w:val="00F9425C"/>
    <w:rsid w:val="00FA4120"/>
    <w:rsid w:val="00FB2E66"/>
    <w:rsid w:val="00FC798B"/>
    <w:rsid w:val="00FF0AA8"/>
    <w:rsid w:val="00FF2EB6"/>
    <w:rsid w:val="00FF729C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2A753F3F"/>
  <w15:chartTrackingRefBased/>
  <w15:docId w15:val="{C936BCC1-6C38-42FD-9D34-86597F6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D38A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02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65855"/>
    <w:pPr>
      <w:ind w:left="720"/>
      <w:contextualSpacing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55DF-D4C2-4342-AC6B-1D4578C7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cp:lastModifiedBy>West Byfleet Nursery</cp:lastModifiedBy>
  <cp:revision>17</cp:revision>
  <cp:lastPrinted>2024-09-30T12:12:00Z</cp:lastPrinted>
  <dcterms:created xsi:type="dcterms:W3CDTF">2024-04-30T13:29:00Z</dcterms:created>
  <dcterms:modified xsi:type="dcterms:W3CDTF">2024-10-01T08:25:00Z</dcterms:modified>
</cp:coreProperties>
</file>